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B6C4A" w14:textId="77777777" w:rsidR="00415765" w:rsidRDefault="00415765" w:rsidP="00415765">
      <w:pPr>
        <w:pStyle w:val="Heading1"/>
        <w:jc w:val="center"/>
      </w:pPr>
      <w:r>
        <w:rPr>
          <w:rFonts w:ascii="Comic Sans MS" w:hAnsi="Comic Sans MS"/>
          <w:i/>
          <w:iCs/>
          <w:sz w:val="24"/>
        </w:rPr>
        <w:t>CURRICULUM VITAE</w:t>
      </w:r>
    </w:p>
    <w:p w14:paraId="16964C6C" w14:textId="77777777" w:rsidR="00415765" w:rsidRPr="0077056E" w:rsidRDefault="00415765" w:rsidP="00415765">
      <w:pPr>
        <w:pStyle w:val="Heading2"/>
        <w:jc w:val="right"/>
        <w:rPr>
          <w:i w:val="0"/>
        </w:rPr>
      </w:pPr>
      <w:r w:rsidRPr="0077056E">
        <w:rPr>
          <w:i w:val="0"/>
        </w:rPr>
        <w:t>Praveen Sharma</w:t>
      </w:r>
      <w:r>
        <w:rPr>
          <w:i w:val="0"/>
        </w:rPr>
        <w:t xml:space="preserve">                                                                                              </w:t>
      </w:r>
      <w:r w:rsidR="00573E15" w:rsidRPr="00670183">
        <w:rPr>
          <w:rFonts w:ascii="Comic Sans MS" w:hAnsi="Comic Sans MS"/>
          <w:noProof/>
          <w:sz w:val="24"/>
        </w:rPr>
        <w:drawing>
          <wp:inline distT="0" distB="0" distL="0" distR="0" wp14:anchorId="3A07D938" wp14:editId="5A250D7D">
            <wp:extent cx="552450" cy="733425"/>
            <wp:effectExtent l="0" t="0" r="0" b="9525"/>
            <wp:docPr id="1" name="Picture 1" descr="Praveen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aveen Phot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611E8" w14:textId="77777777" w:rsidR="00E47B1B" w:rsidRDefault="00E47B1B" w:rsidP="00415765">
      <w:pPr>
        <w:jc w:val="both"/>
        <w:rPr>
          <w:sz w:val="22"/>
        </w:rPr>
      </w:pPr>
      <w:r>
        <w:rPr>
          <w:sz w:val="22"/>
        </w:rPr>
        <w:t xml:space="preserve">Village Kaloh, PO </w:t>
      </w:r>
      <w:proofErr w:type="spellStart"/>
      <w:r>
        <w:rPr>
          <w:sz w:val="22"/>
        </w:rPr>
        <w:t>Naswal</w:t>
      </w:r>
      <w:proofErr w:type="spellEnd"/>
      <w:r>
        <w:rPr>
          <w:sz w:val="22"/>
        </w:rPr>
        <w:t xml:space="preserve">, Teh. </w:t>
      </w:r>
      <w:proofErr w:type="spellStart"/>
      <w:r>
        <w:rPr>
          <w:sz w:val="22"/>
        </w:rPr>
        <w:t>Ghumarwin</w:t>
      </w:r>
      <w:proofErr w:type="spellEnd"/>
      <w:r>
        <w:rPr>
          <w:sz w:val="22"/>
        </w:rPr>
        <w:t>,</w:t>
      </w:r>
    </w:p>
    <w:p w14:paraId="2594AF2D" w14:textId="5A6F9C4F" w:rsidR="0063501B" w:rsidRDefault="00E47B1B" w:rsidP="00415765">
      <w:pPr>
        <w:jc w:val="both"/>
        <w:rPr>
          <w:sz w:val="22"/>
        </w:rPr>
      </w:pPr>
      <w:r>
        <w:rPr>
          <w:sz w:val="22"/>
        </w:rPr>
        <w:t>Distt. Bilaspur (H.P.)</w:t>
      </w:r>
      <w:r w:rsidR="00415765">
        <w:rPr>
          <w:sz w:val="22"/>
        </w:rPr>
        <w:t xml:space="preserve"> – 1</w:t>
      </w:r>
      <w:r>
        <w:rPr>
          <w:sz w:val="22"/>
        </w:rPr>
        <w:t>74021</w:t>
      </w:r>
      <w:r w:rsidR="00415765">
        <w:rPr>
          <w:sz w:val="22"/>
        </w:rPr>
        <w:t>.</w:t>
      </w:r>
    </w:p>
    <w:p w14:paraId="5411256B" w14:textId="470587ED" w:rsidR="00415765" w:rsidRPr="0063501B" w:rsidRDefault="0063501B" w:rsidP="00415765">
      <w:pPr>
        <w:jc w:val="both"/>
        <w:rPr>
          <w:sz w:val="22"/>
        </w:rPr>
      </w:pPr>
      <w:r>
        <w:rPr>
          <w:i/>
          <w:iCs/>
          <w:sz w:val="22"/>
        </w:rPr>
        <w:t>M</w:t>
      </w:r>
      <w:r w:rsidR="00415765">
        <w:rPr>
          <w:i/>
          <w:iCs/>
          <w:sz w:val="22"/>
        </w:rPr>
        <w:t xml:space="preserve">. No. </w:t>
      </w:r>
      <w:r w:rsidR="00A72436" w:rsidRPr="00A72436">
        <w:rPr>
          <w:b/>
          <w:i/>
          <w:iCs/>
          <w:sz w:val="22"/>
        </w:rPr>
        <w:t>9218650526</w:t>
      </w:r>
      <w:r w:rsidR="00415765">
        <w:rPr>
          <w:i/>
          <w:iCs/>
          <w:sz w:val="22"/>
        </w:rPr>
        <w:t xml:space="preserve">.  </w:t>
      </w:r>
      <w:r w:rsidR="00415765">
        <w:rPr>
          <w:i/>
          <w:iCs/>
          <w:sz w:val="22"/>
        </w:rPr>
        <w:tab/>
      </w:r>
      <w:r w:rsidR="00415765">
        <w:rPr>
          <w:i/>
          <w:iCs/>
          <w:sz w:val="22"/>
        </w:rPr>
        <w:tab/>
      </w:r>
      <w:r w:rsidR="00C10959">
        <w:rPr>
          <w:i/>
          <w:iCs/>
          <w:sz w:val="22"/>
        </w:rPr>
        <w:t xml:space="preserve">       </w:t>
      </w:r>
      <w:r w:rsidR="00C10959">
        <w:rPr>
          <w:i/>
          <w:iCs/>
          <w:sz w:val="22"/>
        </w:rPr>
        <w:tab/>
      </w:r>
      <w:r w:rsidR="00C10959">
        <w:rPr>
          <w:i/>
          <w:iCs/>
          <w:sz w:val="22"/>
        </w:rPr>
        <w:tab/>
        <w:t xml:space="preserve">  </w:t>
      </w:r>
      <w:r w:rsidR="00415765">
        <w:rPr>
          <w:i/>
          <w:iCs/>
          <w:sz w:val="22"/>
        </w:rPr>
        <w:tab/>
      </w:r>
      <w:r w:rsidR="00415765">
        <w:rPr>
          <w:sz w:val="22"/>
        </w:rPr>
        <w:t xml:space="preserve">                  </w:t>
      </w:r>
      <w:proofErr w:type="gramStart"/>
      <w:r w:rsidR="00415765">
        <w:rPr>
          <w:sz w:val="22"/>
        </w:rPr>
        <w:t>E-mail :</w:t>
      </w:r>
      <w:proofErr w:type="gramEnd"/>
      <w:r w:rsidR="00415765">
        <w:rPr>
          <w:sz w:val="22"/>
        </w:rPr>
        <w:t xml:space="preserve"> pksharma1234@</w:t>
      </w:r>
      <w:r w:rsidR="00A72436">
        <w:rPr>
          <w:sz w:val="22"/>
        </w:rPr>
        <w:t>gmail</w:t>
      </w:r>
      <w:r w:rsidR="00415765">
        <w:rPr>
          <w:sz w:val="22"/>
        </w:rPr>
        <w:t>.com</w:t>
      </w:r>
    </w:p>
    <w:p w14:paraId="30D54C12" w14:textId="77777777" w:rsidR="00415765" w:rsidRDefault="00415765" w:rsidP="00415765">
      <w:pPr>
        <w:pBdr>
          <w:top w:val="single" w:sz="4" w:space="1" w:color="auto"/>
        </w:pBdr>
        <w:jc w:val="both"/>
        <w:rPr>
          <w:b/>
          <w:bCs/>
        </w:rPr>
      </w:pPr>
    </w:p>
    <w:p w14:paraId="01D40BFC" w14:textId="77777777" w:rsidR="00415765" w:rsidRDefault="00F82DE3" w:rsidP="00415765">
      <w:pPr>
        <w:pBdr>
          <w:top w:val="single" w:sz="4" w:space="1" w:color="auto"/>
        </w:pBdr>
        <w:jc w:val="both"/>
        <w:rPr>
          <w:b/>
          <w:bCs/>
        </w:rPr>
      </w:pPr>
      <w:r>
        <w:rPr>
          <w:b/>
          <w:bCs/>
        </w:rPr>
        <w:t xml:space="preserve">About </w:t>
      </w:r>
      <w:proofErr w:type="gramStart"/>
      <w:r>
        <w:rPr>
          <w:b/>
          <w:bCs/>
        </w:rPr>
        <w:t>Me :</w:t>
      </w:r>
      <w:proofErr w:type="gramEnd"/>
    </w:p>
    <w:p w14:paraId="3EDC73ED" w14:textId="77777777" w:rsidR="00415765" w:rsidRDefault="00415765" w:rsidP="00415765">
      <w:pPr>
        <w:pBdr>
          <w:top w:val="single" w:sz="4" w:space="1" w:color="auto"/>
        </w:pBdr>
        <w:jc w:val="both"/>
      </w:pPr>
      <w:r>
        <w:t xml:space="preserve">                                            </w:t>
      </w:r>
    </w:p>
    <w:p w14:paraId="2A58197A" w14:textId="77777777" w:rsidR="00415765" w:rsidRDefault="00C519F8" w:rsidP="00415765">
      <w:pPr>
        <w:jc w:val="both"/>
      </w:pPr>
      <w:r w:rsidRPr="00C519F8">
        <w:t>Committed individual with a history of meeting company needs with consistent and organized practices. Skilled in working under pressure and adapting to new situations and challenges to best enhance the organizational brand.</w:t>
      </w:r>
      <w:r w:rsidR="00D21EF0">
        <w:t xml:space="preserve"> Focused on company policies and practices.</w:t>
      </w:r>
    </w:p>
    <w:p w14:paraId="10D627A7" w14:textId="77777777" w:rsidR="00CA4E52" w:rsidRDefault="00CA4E52" w:rsidP="00415765">
      <w:pPr>
        <w:jc w:val="both"/>
      </w:pPr>
    </w:p>
    <w:p w14:paraId="02BBEC57" w14:textId="77777777" w:rsidR="00415765" w:rsidRDefault="00415765" w:rsidP="00415765">
      <w:pPr>
        <w:jc w:val="both"/>
        <w:rPr>
          <w:b/>
          <w:bCs/>
        </w:rPr>
      </w:pPr>
      <w:proofErr w:type="gramStart"/>
      <w:r>
        <w:rPr>
          <w:b/>
          <w:bCs/>
        </w:rPr>
        <w:t>Q</w:t>
      </w:r>
      <w:r w:rsidR="00F82DE3">
        <w:rPr>
          <w:b/>
          <w:bCs/>
        </w:rPr>
        <w:t xml:space="preserve">ualifications </w:t>
      </w:r>
      <w:r>
        <w:rPr>
          <w:b/>
          <w:bCs/>
        </w:rPr>
        <w:t>:</w:t>
      </w:r>
      <w:proofErr w:type="gramEnd"/>
    </w:p>
    <w:p w14:paraId="7E6681B2" w14:textId="77777777" w:rsidR="00415765" w:rsidRDefault="00415765" w:rsidP="00415765">
      <w:pPr>
        <w:jc w:val="both"/>
      </w:pPr>
    </w:p>
    <w:p w14:paraId="3D8A7D6E" w14:textId="77777777" w:rsidR="00415765" w:rsidRDefault="00415765" w:rsidP="00415765">
      <w:pPr>
        <w:numPr>
          <w:ilvl w:val="0"/>
          <w:numId w:val="1"/>
        </w:numPr>
        <w:jc w:val="both"/>
      </w:pPr>
      <w:proofErr w:type="gramStart"/>
      <w:r>
        <w:t>Professional :</w:t>
      </w:r>
      <w:proofErr w:type="gramEnd"/>
      <w:r>
        <w:t xml:space="preserve"> </w:t>
      </w:r>
      <w:r>
        <w:rPr>
          <w:rFonts w:ascii="Arial" w:hAnsi="Arial" w:cs="Arial"/>
          <w:b/>
          <w:bCs/>
          <w:sz w:val="26"/>
        </w:rPr>
        <w:t>CMA</w:t>
      </w:r>
      <w:r>
        <w:t xml:space="preserve"> (June, 2002).</w:t>
      </w:r>
    </w:p>
    <w:p w14:paraId="04FAC7CC" w14:textId="77777777" w:rsidR="00415765" w:rsidRDefault="00415765" w:rsidP="00415765">
      <w:pPr>
        <w:ind w:left="720"/>
        <w:jc w:val="both"/>
      </w:pPr>
    </w:p>
    <w:p w14:paraId="23CF80A1" w14:textId="77777777" w:rsidR="00415765" w:rsidRDefault="00415765" w:rsidP="00415765">
      <w:pPr>
        <w:numPr>
          <w:ilvl w:val="0"/>
          <w:numId w:val="1"/>
        </w:numPr>
        <w:jc w:val="both"/>
      </w:pPr>
      <w:r>
        <w:t xml:space="preserve">Academic   </w:t>
      </w:r>
      <w:proofErr w:type="gramStart"/>
      <w:r>
        <w:t xml:space="preserve">  :</w:t>
      </w:r>
      <w:proofErr w:type="gramEnd"/>
      <w:r>
        <w:t xml:space="preserve"> B.Com. from H.P. University, Shimla (1996).</w:t>
      </w:r>
    </w:p>
    <w:p w14:paraId="6A8657B5" w14:textId="77777777" w:rsidR="00415765" w:rsidRDefault="00415765" w:rsidP="00415765">
      <w:pPr>
        <w:jc w:val="both"/>
      </w:pPr>
    </w:p>
    <w:p w14:paraId="3EDFB5F0" w14:textId="77777777" w:rsidR="00415765" w:rsidRDefault="00415765" w:rsidP="00415765">
      <w:pPr>
        <w:numPr>
          <w:ilvl w:val="0"/>
          <w:numId w:val="1"/>
        </w:numPr>
        <w:jc w:val="both"/>
      </w:pPr>
      <w:r>
        <w:t xml:space="preserve">Computer  </w:t>
      </w:r>
      <w:r>
        <w:tab/>
        <w:t xml:space="preserve">   : One year Diploma “ HDCFA’ with </w:t>
      </w:r>
      <w:r>
        <w:rPr>
          <w:b/>
          <w:bCs/>
        </w:rPr>
        <w:t>‘A’ grade</w:t>
      </w:r>
      <w:r>
        <w:t xml:space="preserve">  from I.E.C. Bilaspur in           </w:t>
      </w:r>
    </w:p>
    <w:p w14:paraId="27538358" w14:textId="77777777" w:rsidR="00A52EB3" w:rsidRDefault="00415765" w:rsidP="00415765">
      <w:pPr>
        <w:ind w:left="2160"/>
        <w:jc w:val="both"/>
      </w:pPr>
      <w:r>
        <w:t xml:space="preserve">     1995-96 </w:t>
      </w:r>
    </w:p>
    <w:p w14:paraId="49E28190" w14:textId="77777777" w:rsidR="00415765" w:rsidRPr="00A52EB3" w:rsidRDefault="00415765" w:rsidP="00A52EB3">
      <w:pPr>
        <w:pStyle w:val="ListParagraph"/>
        <w:numPr>
          <w:ilvl w:val="0"/>
          <w:numId w:val="1"/>
        </w:numPr>
        <w:jc w:val="both"/>
      </w:pPr>
      <w:r w:rsidRPr="00A52EB3">
        <w:rPr>
          <w:sz w:val="22"/>
          <w:szCs w:val="22"/>
        </w:rPr>
        <w:t xml:space="preserve">Proficient in packages </w:t>
      </w:r>
      <w:r w:rsidR="00A52EB3">
        <w:rPr>
          <w:sz w:val="22"/>
          <w:szCs w:val="22"/>
        </w:rPr>
        <w:t>:</w:t>
      </w:r>
      <w:r w:rsidRPr="00A52EB3">
        <w:rPr>
          <w:sz w:val="22"/>
          <w:szCs w:val="22"/>
        </w:rPr>
        <w:t xml:space="preserve"> SAP, NOW, ERP, MS-Word, MS-</w:t>
      </w:r>
      <w:r w:rsidR="00A52EB3">
        <w:rPr>
          <w:sz w:val="22"/>
          <w:szCs w:val="22"/>
        </w:rPr>
        <w:t>Excel, Tally, Power Point, etc.</w:t>
      </w:r>
    </w:p>
    <w:p w14:paraId="11914CCE" w14:textId="77777777" w:rsidR="00A52EB3" w:rsidRDefault="00A52EB3" w:rsidP="00A52EB3">
      <w:pPr>
        <w:jc w:val="both"/>
      </w:pPr>
    </w:p>
    <w:p w14:paraId="0E3C25FF" w14:textId="77777777" w:rsidR="00AB0DDB" w:rsidRPr="00AD005A" w:rsidRDefault="00F6394A" w:rsidP="00415765">
      <w:pPr>
        <w:jc w:val="both"/>
        <w:rPr>
          <w:bCs/>
          <w:sz w:val="25"/>
        </w:rPr>
      </w:pPr>
      <w:proofErr w:type="gramStart"/>
      <w:r>
        <w:rPr>
          <w:b/>
          <w:bCs/>
        </w:rPr>
        <w:t>S</w:t>
      </w:r>
      <w:r w:rsidR="00F82DE3">
        <w:rPr>
          <w:b/>
          <w:bCs/>
        </w:rPr>
        <w:t>kills</w:t>
      </w:r>
      <w:r w:rsidR="00415765">
        <w:rPr>
          <w:b/>
          <w:bCs/>
        </w:rPr>
        <w:t xml:space="preserve"> :</w:t>
      </w:r>
      <w:proofErr w:type="gramEnd"/>
      <w:r w:rsidR="00415765">
        <w:rPr>
          <w:b/>
          <w:bCs/>
        </w:rPr>
        <w:t xml:space="preserve"> </w:t>
      </w:r>
      <w:r w:rsidRPr="00AD005A">
        <w:rPr>
          <w:bCs/>
          <w:sz w:val="25"/>
        </w:rPr>
        <w:t>F</w:t>
      </w:r>
      <w:r w:rsidR="00415765" w:rsidRPr="00AD005A">
        <w:rPr>
          <w:bCs/>
          <w:sz w:val="25"/>
        </w:rPr>
        <w:t>inance &amp; Accounts, Internal Auditing</w:t>
      </w:r>
      <w:r w:rsidRPr="00AD005A">
        <w:rPr>
          <w:bCs/>
          <w:sz w:val="25"/>
        </w:rPr>
        <w:t xml:space="preserve">, </w:t>
      </w:r>
      <w:r w:rsidR="00AB0DDB" w:rsidRPr="00AD005A">
        <w:rPr>
          <w:bCs/>
          <w:sz w:val="25"/>
        </w:rPr>
        <w:t xml:space="preserve">Statutory </w:t>
      </w:r>
      <w:r w:rsidR="00FC4C66" w:rsidRPr="00AD005A">
        <w:rPr>
          <w:bCs/>
          <w:sz w:val="25"/>
        </w:rPr>
        <w:t>Compliances</w:t>
      </w:r>
      <w:r w:rsidR="00AB0DDB" w:rsidRPr="00AD005A">
        <w:rPr>
          <w:bCs/>
          <w:sz w:val="25"/>
        </w:rPr>
        <w:t xml:space="preserve">, </w:t>
      </w:r>
      <w:r w:rsidRPr="00AD005A">
        <w:rPr>
          <w:bCs/>
          <w:sz w:val="25"/>
        </w:rPr>
        <w:t>Month &amp; Year End Closing</w:t>
      </w:r>
      <w:r w:rsidR="00415765" w:rsidRPr="00AD005A">
        <w:rPr>
          <w:bCs/>
          <w:sz w:val="25"/>
        </w:rPr>
        <w:t>.</w:t>
      </w:r>
    </w:p>
    <w:p w14:paraId="348A7317" w14:textId="77777777" w:rsidR="00415765" w:rsidRDefault="00415765" w:rsidP="00415765">
      <w:pPr>
        <w:jc w:val="both"/>
        <w:rPr>
          <w:b/>
          <w:bCs/>
        </w:rPr>
      </w:pPr>
    </w:p>
    <w:p w14:paraId="247BBE64" w14:textId="5CCA84C4" w:rsidR="00D6205B" w:rsidRDefault="00D6205B" w:rsidP="00415765">
      <w:pPr>
        <w:jc w:val="both"/>
        <w:rPr>
          <w:b/>
          <w:bCs/>
        </w:rPr>
      </w:pPr>
      <w:r>
        <w:rPr>
          <w:b/>
          <w:bCs/>
        </w:rPr>
        <w:t xml:space="preserve">Area of </w:t>
      </w:r>
      <w:proofErr w:type="gramStart"/>
      <w:r>
        <w:rPr>
          <w:b/>
          <w:bCs/>
        </w:rPr>
        <w:t>Interest :</w:t>
      </w:r>
      <w:proofErr w:type="gramEnd"/>
      <w:r>
        <w:rPr>
          <w:b/>
          <w:bCs/>
        </w:rPr>
        <w:t xml:space="preserve"> </w:t>
      </w:r>
      <w:r w:rsidRPr="00D6205B">
        <w:t>Hybrid Job in Accounts.</w:t>
      </w:r>
    </w:p>
    <w:p w14:paraId="0B49D39A" w14:textId="77777777" w:rsidR="00D6205B" w:rsidRDefault="00D6205B" w:rsidP="00415765">
      <w:pPr>
        <w:jc w:val="both"/>
        <w:rPr>
          <w:b/>
          <w:bCs/>
        </w:rPr>
      </w:pPr>
    </w:p>
    <w:p w14:paraId="3E6E0FD3" w14:textId="06A86A3F" w:rsidR="00415765" w:rsidRDefault="00F82DE3" w:rsidP="00415765">
      <w:pPr>
        <w:jc w:val="both"/>
      </w:pPr>
      <w:r>
        <w:rPr>
          <w:b/>
          <w:bCs/>
        </w:rPr>
        <w:t xml:space="preserve">Work </w:t>
      </w:r>
      <w:proofErr w:type="gramStart"/>
      <w:r w:rsidR="00415765">
        <w:rPr>
          <w:b/>
          <w:bCs/>
        </w:rPr>
        <w:t>E</w:t>
      </w:r>
      <w:r>
        <w:rPr>
          <w:b/>
          <w:bCs/>
        </w:rPr>
        <w:t>xperience</w:t>
      </w:r>
      <w:r w:rsidR="00415765">
        <w:rPr>
          <w:b/>
          <w:bCs/>
        </w:rPr>
        <w:t xml:space="preserve"> :</w:t>
      </w:r>
      <w:proofErr w:type="gramEnd"/>
      <w:r w:rsidR="00415765">
        <w:t xml:space="preserve">   </w:t>
      </w:r>
      <w:proofErr w:type="gramStart"/>
      <w:r w:rsidR="00415765">
        <w:t>2</w:t>
      </w:r>
      <w:r w:rsidR="00FE1ADB">
        <w:t>5</w:t>
      </w:r>
      <w:r w:rsidR="00415765">
        <w:t xml:space="preserve">  Years</w:t>
      </w:r>
      <w:proofErr w:type="gramEnd"/>
    </w:p>
    <w:p w14:paraId="1F61DCA8" w14:textId="77777777" w:rsidR="00415765" w:rsidRDefault="00415765" w:rsidP="00415765">
      <w:pPr>
        <w:jc w:val="both"/>
      </w:pPr>
    </w:p>
    <w:p w14:paraId="085AEC0E" w14:textId="77777777" w:rsidR="005D42A9" w:rsidRDefault="00415765" w:rsidP="00415765">
      <w:pPr>
        <w:jc w:val="both"/>
        <w:rPr>
          <w:b/>
          <w:bCs/>
        </w:rPr>
      </w:pPr>
      <w:r>
        <w:rPr>
          <w:b/>
          <w:bCs/>
        </w:rPr>
        <w:t>P</w:t>
      </w:r>
      <w:r w:rsidR="00F82DE3">
        <w:rPr>
          <w:b/>
          <w:bCs/>
        </w:rPr>
        <w:t>resent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E</w:t>
      </w:r>
      <w:r w:rsidR="00F82DE3">
        <w:rPr>
          <w:b/>
          <w:bCs/>
        </w:rPr>
        <w:t>mployment</w:t>
      </w:r>
      <w:r>
        <w:rPr>
          <w:b/>
          <w:bCs/>
        </w:rPr>
        <w:t xml:space="preserve"> :</w:t>
      </w:r>
      <w:proofErr w:type="gramEnd"/>
      <w:r w:rsidR="00F82DE3">
        <w:rPr>
          <w:b/>
          <w:bCs/>
        </w:rPr>
        <w:t xml:space="preserve"> </w:t>
      </w:r>
    </w:p>
    <w:p w14:paraId="231E9274" w14:textId="77777777" w:rsidR="00A12FBC" w:rsidRDefault="00A12FBC" w:rsidP="00415765">
      <w:pPr>
        <w:jc w:val="both"/>
        <w:rPr>
          <w:b/>
          <w:bCs/>
        </w:rPr>
      </w:pP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6760"/>
      </w:tblGrid>
      <w:tr w:rsidR="005D42A9" w14:paraId="627FC12D" w14:textId="77777777" w:rsidTr="00D21EF0">
        <w:tc>
          <w:tcPr>
            <w:tcW w:w="2547" w:type="dxa"/>
          </w:tcPr>
          <w:p w14:paraId="66E53CE9" w14:textId="77777777" w:rsidR="005D42A9" w:rsidRDefault="005D42A9" w:rsidP="00415765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Job Title  :</w:t>
            </w:r>
          </w:p>
        </w:tc>
        <w:tc>
          <w:tcPr>
            <w:tcW w:w="6760" w:type="dxa"/>
          </w:tcPr>
          <w:p w14:paraId="035EAF82" w14:textId="77777777" w:rsidR="005D42A9" w:rsidRDefault="006E6650" w:rsidP="006E6650">
            <w:pPr>
              <w:jc w:val="both"/>
              <w:rPr>
                <w:b/>
                <w:bCs/>
              </w:rPr>
            </w:pPr>
            <w:r>
              <w:t>Sr</w:t>
            </w:r>
            <w:r w:rsidR="005D42A9">
              <w:t xml:space="preserve"> Manager (Finance &amp; Accounts)</w:t>
            </w:r>
          </w:p>
        </w:tc>
      </w:tr>
      <w:tr w:rsidR="005D42A9" w14:paraId="124672B3" w14:textId="77777777" w:rsidTr="00D21EF0">
        <w:tc>
          <w:tcPr>
            <w:tcW w:w="2547" w:type="dxa"/>
          </w:tcPr>
          <w:p w14:paraId="5A22C8F7" w14:textId="77777777" w:rsidR="005D42A9" w:rsidRDefault="005D42A9" w:rsidP="00415765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Company :</w:t>
            </w:r>
          </w:p>
        </w:tc>
        <w:tc>
          <w:tcPr>
            <w:tcW w:w="6760" w:type="dxa"/>
          </w:tcPr>
          <w:p w14:paraId="0384A1F9" w14:textId="77777777" w:rsidR="005D42A9" w:rsidRDefault="006E6650" w:rsidP="006E6650">
            <w:pPr>
              <w:jc w:val="both"/>
              <w:rPr>
                <w:b/>
                <w:bCs/>
              </w:rPr>
            </w:pPr>
            <w:r>
              <w:t>Preet Agro Industries Private Limited</w:t>
            </w:r>
            <w:r w:rsidR="005D42A9">
              <w:t xml:space="preserve"> (A unit of </w:t>
            </w:r>
            <w:r>
              <w:rPr>
                <w:rFonts w:ascii="Arial" w:hAnsi="Arial" w:cs="Arial"/>
                <w:b/>
                <w:bCs/>
                <w:i/>
                <w:iCs/>
              </w:rPr>
              <w:t>Preet Group</w:t>
            </w:r>
            <w:r w:rsidR="005D42A9">
              <w:rPr>
                <w:b/>
                <w:bCs/>
                <w:i/>
                <w:iCs/>
              </w:rPr>
              <w:t>)</w:t>
            </w:r>
          </w:p>
        </w:tc>
      </w:tr>
      <w:tr w:rsidR="005D42A9" w14:paraId="4CA1F1BE" w14:textId="77777777" w:rsidTr="00D21EF0">
        <w:tc>
          <w:tcPr>
            <w:tcW w:w="2547" w:type="dxa"/>
          </w:tcPr>
          <w:p w14:paraId="33AAFB12" w14:textId="77777777" w:rsidR="005D42A9" w:rsidRDefault="005D42A9" w:rsidP="00415765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Location :</w:t>
            </w:r>
          </w:p>
        </w:tc>
        <w:tc>
          <w:tcPr>
            <w:tcW w:w="6760" w:type="dxa"/>
          </w:tcPr>
          <w:p w14:paraId="416EA44D" w14:textId="77777777" w:rsidR="005D42A9" w:rsidRDefault="006E6650" w:rsidP="006E6650">
            <w:pPr>
              <w:jc w:val="both"/>
            </w:pPr>
            <w:r>
              <w:t>Nabha</w:t>
            </w:r>
            <w:r w:rsidR="005D42A9">
              <w:t>, Punjab</w:t>
            </w:r>
          </w:p>
        </w:tc>
      </w:tr>
      <w:tr w:rsidR="005D42A9" w14:paraId="543C323D" w14:textId="77777777" w:rsidTr="00D21EF0">
        <w:tc>
          <w:tcPr>
            <w:tcW w:w="2547" w:type="dxa"/>
          </w:tcPr>
          <w:p w14:paraId="7BC3E2B5" w14:textId="77777777" w:rsidR="005D42A9" w:rsidRDefault="005D42A9" w:rsidP="00415765">
            <w:pPr>
              <w:jc w:val="both"/>
              <w:rPr>
                <w:b/>
                <w:bCs/>
              </w:rPr>
            </w:pPr>
            <w:r w:rsidRPr="00F82DE3">
              <w:rPr>
                <w:b/>
              </w:rPr>
              <w:t>Company Highlights :</w:t>
            </w:r>
          </w:p>
        </w:tc>
        <w:tc>
          <w:tcPr>
            <w:tcW w:w="6760" w:type="dxa"/>
          </w:tcPr>
          <w:p w14:paraId="24DD2E0B" w14:textId="47DD6BE8" w:rsidR="005D42A9" w:rsidRDefault="00D21EF0" w:rsidP="006E6650">
            <w:pPr>
              <w:jc w:val="both"/>
            </w:pPr>
            <w:r>
              <w:t xml:space="preserve">Manufacturer of </w:t>
            </w:r>
            <w:r w:rsidR="006E6650">
              <w:t xml:space="preserve">Tractor, </w:t>
            </w:r>
            <w:r w:rsidR="00A50017">
              <w:t>Agriculture</w:t>
            </w:r>
            <w:r w:rsidR="006E6650">
              <w:t xml:space="preserve"> Implements and Backhoe Loader</w:t>
            </w:r>
            <w:r w:rsidR="00A50017">
              <w:t>,</w:t>
            </w:r>
            <w:r w:rsidR="006E6650">
              <w:t xml:space="preserve"> </w:t>
            </w:r>
            <w:r w:rsidR="005D42A9">
              <w:t xml:space="preserve">Turnover </w:t>
            </w:r>
            <w:r w:rsidR="006E6650">
              <w:t>5</w:t>
            </w:r>
            <w:r w:rsidR="005D42A9">
              <w:t>00 Crore</w:t>
            </w:r>
            <w:r w:rsidR="00205F92">
              <w:t xml:space="preserve"> </w:t>
            </w:r>
            <w:r w:rsidR="006E6650">
              <w:t>A</w:t>
            </w:r>
            <w:r w:rsidR="00205F92">
              <w:t>nnual</w:t>
            </w:r>
            <w:r w:rsidR="005D42A9">
              <w:t xml:space="preserve">, Staff </w:t>
            </w:r>
            <w:r w:rsidR="006E6650">
              <w:t>210</w:t>
            </w:r>
            <w:r w:rsidR="005D42A9">
              <w:t xml:space="preserve"> and Workers </w:t>
            </w:r>
            <w:r w:rsidR="006E6650">
              <w:t>6</w:t>
            </w:r>
            <w:r w:rsidR="005D42A9">
              <w:t>00.</w:t>
            </w:r>
          </w:p>
        </w:tc>
      </w:tr>
      <w:tr w:rsidR="005D42A9" w14:paraId="4E7C6F0C" w14:textId="77777777" w:rsidTr="00D21EF0">
        <w:tc>
          <w:tcPr>
            <w:tcW w:w="2547" w:type="dxa"/>
          </w:tcPr>
          <w:p w14:paraId="24602AA0" w14:textId="77777777" w:rsidR="005D42A9" w:rsidRPr="00F82DE3" w:rsidRDefault="005D42A9" w:rsidP="00415765">
            <w:pPr>
              <w:jc w:val="both"/>
              <w:rPr>
                <w:b/>
              </w:rPr>
            </w:pPr>
            <w:r>
              <w:rPr>
                <w:b/>
              </w:rPr>
              <w:t xml:space="preserve">Duration : </w:t>
            </w:r>
          </w:p>
        </w:tc>
        <w:tc>
          <w:tcPr>
            <w:tcW w:w="6760" w:type="dxa"/>
          </w:tcPr>
          <w:p w14:paraId="184FF526" w14:textId="10596BE7" w:rsidR="005D42A9" w:rsidRDefault="005D42A9" w:rsidP="006E6650">
            <w:pPr>
              <w:jc w:val="both"/>
            </w:pPr>
            <w:r>
              <w:t xml:space="preserve">From </w:t>
            </w:r>
            <w:r w:rsidR="006E6650">
              <w:t>April</w:t>
            </w:r>
            <w:r>
              <w:t xml:space="preserve"> 1</w:t>
            </w:r>
            <w:r w:rsidR="006E6650">
              <w:t>5</w:t>
            </w:r>
            <w:r>
              <w:t>, 20</w:t>
            </w:r>
            <w:r w:rsidR="006E6650">
              <w:t xml:space="preserve">24 </w:t>
            </w:r>
            <w:r w:rsidR="00E60A76">
              <w:t xml:space="preserve">to </w:t>
            </w:r>
            <w:r w:rsidR="00B420E9">
              <w:t>24.08.2025.</w:t>
            </w:r>
          </w:p>
        </w:tc>
      </w:tr>
      <w:tr w:rsidR="005D42A9" w14:paraId="3DBC22BB" w14:textId="77777777" w:rsidTr="00D21EF0">
        <w:tc>
          <w:tcPr>
            <w:tcW w:w="2547" w:type="dxa"/>
          </w:tcPr>
          <w:p w14:paraId="16BCFAB3" w14:textId="77777777" w:rsidR="005D42A9" w:rsidRDefault="005D42A9" w:rsidP="00415765">
            <w:pPr>
              <w:jc w:val="both"/>
              <w:rPr>
                <w:b/>
              </w:rPr>
            </w:pPr>
            <w:r>
              <w:rPr>
                <w:b/>
              </w:rPr>
              <w:t>Reporting Manager :</w:t>
            </w:r>
          </w:p>
        </w:tc>
        <w:tc>
          <w:tcPr>
            <w:tcW w:w="6760" w:type="dxa"/>
          </w:tcPr>
          <w:p w14:paraId="6AEA689C" w14:textId="77777777" w:rsidR="005D42A9" w:rsidRDefault="006E6650" w:rsidP="006E6650">
            <w:pPr>
              <w:jc w:val="both"/>
            </w:pPr>
            <w:r>
              <w:t>General Manager (Finance &amp; Accounts)</w:t>
            </w:r>
          </w:p>
        </w:tc>
      </w:tr>
      <w:tr w:rsidR="005D42A9" w14:paraId="1B3DC13E" w14:textId="77777777" w:rsidTr="00D21EF0">
        <w:tc>
          <w:tcPr>
            <w:tcW w:w="2547" w:type="dxa"/>
          </w:tcPr>
          <w:p w14:paraId="758D35B9" w14:textId="77777777" w:rsidR="005D42A9" w:rsidRDefault="005D42A9" w:rsidP="00415765">
            <w:pPr>
              <w:jc w:val="both"/>
              <w:rPr>
                <w:b/>
              </w:rPr>
            </w:pPr>
            <w:r>
              <w:rPr>
                <w:b/>
              </w:rPr>
              <w:t>Job Highlights :</w:t>
            </w:r>
          </w:p>
        </w:tc>
        <w:tc>
          <w:tcPr>
            <w:tcW w:w="6760" w:type="dxa"/>
          </w:tcPr>
          <w:p w14:paraId="4552F996" w14:textId="77777777" w:rsidR="005D42A9" w:rsidRDefault="00310EA3" w:rsidP="00FE329E">
            <w:pPr>
              <w:jc w:val="both"/>
            </w:pPr>
            <w:r>
              <w:t xml:space="preserve">Looking after </w:t>
            </w:r>
            <w:r w:rsidR="00D553BF">
              <w:t>P</w:t>
            </w:r>
            <w:r>
              <w:t xml:space="preserve">lant </w:t>
            </w:r>
            <w:r w:rsidR="00D553BF">
              <w:t>A</w:t>
            </w:r>
            <w:r>
              <w:t>ccounting</w:t>
            </w:r>
            <w:r w:rsidR="00D553BF">
              <w:t>.</w:t>
            </w:r>
            <w:r>
              <w:t xml:space="preserve"> </w:t>
            </w:r>
            <w:r w:rsidR="00D553BF">
              <w:t xml:space="preserve">Finalization of Monthly &amp; Annual Unit Accounts, </w:t>
            </w:r>
            <w:r w:rsidR="006E6650">
              <w:t xml:space="preserve">Preparation of </w:t>
            </w:r>
            <w:r w:rsidR="00D553BF">
              <w:t>MIS</w:t>
            </w:r>
            <w:r w:rsidR="00A12FBC" w:rsidRPr="00D252AA">
              <w:t xml:space="preserve"> reports</w:t>
            </w:r>
            <w:r w:rsidR="006E6650">
              <w:t>,</w:t>
            </w:r>
            <w:r w:rsidR="00A12FBC" w:rsidRPr="00D252AA">
              <w:t xml:space="preserve"> </w:t>
            </w:r>
            <w:r w:rsidR="006E6650">
              <w:t xml:space="preserve">Assisting </w:t>
            </w:r>
            <w:r w:rsidR="00A12FBC" w:rsidRPr="00D252AA">
              <w:t>external</w:t>
            </w:r>
            <w:r w:rsidR="006E6650">
              <w:t xml:space="preserve">, internal </w:t>
            </w:r>
            <w:r w:rsidR="006E6650" w:rsidRPr="00D252AA">
              <w:t>&amp;</w:t>
            </w:r>
            <w:r w:rsidR="00A12FBC">
              <w:t xml:space="preserve"> tax </w:t>
            </w:r>
            <w:r w:rsidR="00A12FBC" w:rsidRPr="00D252AA">
              <w:t>auditor</w:t>
            </w:r>
            <w:r>
              <w:t xml:space="preserve">. </w:t>
            </w:r>
            <w:r w:rsidR="006E6650">
              <w:t xml:space="preserve">Export &amp; Import Co-ordination, EPCG &amp; GST </w:t>
            </w:r>
            <w:r w:rsidR="009011AF">
              <w:t xml:space="preserve">Formalities Work. Filing Application under Invest Punjab for Incentives &amp; Completion of Other Formalities relating to Punjab Industrial Policy. </w:t>
            </w:r>
            <w:r w:rsidR="009011AF" w:rsidRPr="009011AF">
              <w:t>Establish</w:t>
            </w:r>
            <w:r w:rsidR="009011AF">
              <w:t>ing</w:t>
            </w:r>
            <w:r w:rsidR="009011AF" w:rsidRPr="009011AF">
              <w:t xml:space="preserve"> effective working relationships with other departments, </w:t>
            </w:r>
            <w:r w:rsidR="009011AF">
              <w:t>O</w:t>
            </w:r>
            <w:r w:rsidR="009011AF" w:rsidRPr="009011AF">
              <w:t>ther units, Concerned Govt. Departments, Vendors and Customers for efficient operations</w:t>
            </w:r>
            <w:r w:rsidR="009011AF">
              <w:t>.</w:t>
            </w:r>
            <w:r w:rsidR="009011AF" w:rsidRPr="009011AF">
              <w:t xml:space="preserve"> Co-ordination </w:t>
            </w:r>
            <w:r w:rsidR="009011AF">
              <w:t xml:space="preserve">with juniors &amp; </w:t>
            </w:r>
            <w:r w:rsidR="009011AF" w:rsidRPr="009011AF">
              <w:t xml:space="preserve">colleagues for completion of </w:t>
            </w:r>
            <w:proofErr w:type="gramStart"/>
            <w:r w:rsidR="009011AF" w:rsidRPr="009011AF">
              <w:t>all  jobs</w:t>
            </w:r>
            <w:proofErr w:type="gramEnd"/>
            <w:r w:rsidR="009011AF" w:rsidRPr="009011AF">
              <w:t>.</w:t>
            </w:r>
            <w:r w:rsidR="00FE329E">
              <w:t xml:space="preserve"> </w:t>
            </w:r>
            <w:r w:rsidR="00305DE7">
              <w:t xml:space="preserve">Working with Banks for maintenance of CC Limits, Loan &amp; LC and FDRs. </w:t>
            </w:r>
          </w:p>
        </w:tc>
      </w:tr>
    </w:tbl>
    <w:p w14:paraId="2B2B2185" w14:textId="77777777" w:rsidR="00F82DE3" w:rsidRDefault="00F82DE3" w:rsidP="00415765">
      <w:pPr>
        <w:jc w:val="both"/>
        <w:rPr>
          <w:b/>
          <w:bCs/>
        </w:rPr>
      </w:pPr>
    </w:p>
    <w:p w14:paraId="30B1B56C" w14:textId="77777777" w:rsidR="008E51C3" w:rsidRDefault="008E51C3" w:rsidP="00415765">
      <w:pPr>
        <w:jc w:val="both"/>
        <w:rPr>
          <w:b/>
          <w:bCs/>
        </w:rPr>
      </w:pPr>
    </w:p>
    <w:p w14:paraId="2C89BC5D" w14:textId="77777777" w:rsidR="006D14B3" w:rsidRDefault="006D14B3" w:rsidP="00415765">
      <w:pPr>
        <w:jc w:val="both"/>
        <w:rPr>
          <w:b/>
          <w:bCs/>
        </w:rPr>
      </w:pPr>
    </w:p>
    <w:p w14:paraId="3B0C043E" w14:textId="77777777" w:rsidR="00415765" w:rsidRDefault="00415765" w:rsidP="00415765">
      <w:pPr>
        <w:jc w:val="both"/>
        <w:rPr>
          <w:b/>
          <w:bCs/>
        </w:rPr>
      </w:pPr>
      <w:r>
        <w:rPr>
          <w:b/>
          <w:bCs/>
        </w:rPr>
        <w:t>P</w:t>
      </w:r>
      <w:r w:rsidR="00310EA3">
        <w:rPr>
          <w:b/>
          <w:bCs/>
        </w:rPr>
        <w:t xml:space="preserve">revious </w:t>
      </w:r>
      <w:proofErr w:type="gramStart"/>
      <w:r w:rsidR="00310EA3">
        <w:rPr>
          <w:b/>
          <w:bCs/>
        </w:rPr>
        <w:t>Employments</w:t>
      </w:r>
      <w:r>
        <w:rPr>
          <w:b/>
          <w:bCs/>
        </w:rPr>
        <w:t xml:space="preserve"> :</w:t>
      </w:r>
      <w:proofErr w:type="gramEnd"/>
    </w:p>
    <w:p w14:paraId="570B8ACD" w14:textId="77777777" w:rsidR="006E6650" w:rsidRDefault="006E6650" w:rsidP="00415765">
      <w:pPr>
        <w:jc w:val="both"/>
        <w:rPr>
          <w:b/>
          <w:bCs/>
        </w:rPr>
      </w:pP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6760"/>
      </w:tblGrid>
      <w:tr w:rsidR="006E6650" w14:paraId="342228B8" w14:textId="77777777" w:rsidTr="00C5483A">
        <w:tc>
          <w:tcPr>
            <w:tcW w:w="2547" w:type="dxa"/>
          </w:tcPr>
          <w:p w14:paraId="70D8B0DD" w14:textId="77777777" w:rsidR="006E6650" w:rsidRDefault="006E6650" w:rsidP="00C5483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Job Title  :</w:t>
            </w:r>
          </w:p>
        </w:tc>
        <w:tc>
          <w:tcPr>
            <w:tcW w:w="6760" w:type="dxa"/>
          </w:tcPr>
          <w:p w14:paraId="4405F8AF" w14:textId="77777777" w:rsidR="006E6650" w:rsidRDefault="006E6650" w:rsidP="00C5483A">
            <w:pPr>
              <w:jc w:val="both"/>
              <w:rPr>
                <w:b/>
                <w:bCs/>
              </w:rPr>
            </w:pPr>
            <w:r>
              <w:t>Assistant Manager (Finance &amp; Accounts)</w:t>
            </w:r>
          </w:p>
        </w:tc>
      </w:tr>
      <w:tr w:rsidR="006E6650" w14:paraId="56659D5F" w14:textId="77777777" w:rsidTr="00C5483A">
        <w:tc>
          <w:tcPr>
            <w:tcW w:w="2547" w:type="dxa"/>
          </w:tcPr>
          <w:p w14:paraId="1D80D7D6" w14:textId="77777777" w:rsidR="006E6650" w:rsidRDefault="006E6650" w:rsidP="00C5483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Company :</w:t>
            </w:r>
          </w:p>
        </w:tc>
        <w:tc>
          <w:tcPr>
            <w:tcW w:w="6760" w:type="dxa"/>
          </w:tcPr>
          <w:p w14:paraId="72E50109" w14:textId="77777777" w:rsidR="006E6650" w:rsidRDefault="006E6650" w:rsidP="00C5483A">
            <w:pPr>
              <w:jc w:val="both"/>
              <w:rPr>
                <w:b/>
                <w:bCs/>
              </w:rPr>
            </w:pPr>
            <w:r>
              <w:t xml:space="preserve">Arihant Spinning Mills (A unit of </w:t>
            </w:r>
            <w:r w:rsidRPr="00F82DE3">
              <w:rPr>
                <w:rFonts w:ascii="Arial" w:hAnsi="Arial" w:cs="Arial"/>
                <w:b/>
                <w:bCs/>
                <w:i/>
                <w:iCs/>
              </w:rPr>
              <w:t>Vardhman Group</w:t>
            </w:r>
            <w:r>
              <w:rPr>
                <w:b/>
                <w:bCs/>
                <w:i/>
                <w:iCs/>
              </w:rPr>
              <w:t>)</w:t>
            </w:r>
          </w:p>
        </w:tc>
      </w:tr>
      <w:tr w:rsidR="006E6650" w14:paraId="3D96600A" w14:textId="77777777" w:rsidTr="00C5483A">
        <w:tc>
          <w:tcPr>
            <w:tcW w:w="2547" w:type="dxa"/>
          </w:tcPr>
          <w:p w14:paraId="13531CF5" w14:textId="77777777" w:rsidR="006E6650" w:rsidRDefault="006E6650" w:rsidP="00C5483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Location :</w:t>
            </w:r>
          </w:p>
        </w:tc>
        <w:tc>
          <w:tcPr>
            <w:tcW w:w="6760" w:type="dxa"/>
          </w:tcPr>
          <w:p w14:paraId="768A9581" w14:textId="77777777" w:rsidR="006E6650" w:rsidRDefault="006E6650" w:rsidP="00C5483A">
            <w:pPr>
              <w:jc w:val="both"/>
            </w:pPr>
            <w:proofErr w:type="spellStart"/>
            <w:r>
              <w:t>Malerkotla</w:t>
            </w:r>
            <w:proofErr w:type="spellEnd"/>
            <w:r>
              <w:t>, Punjab</w:t>
            </w:r>
          </w:p>
        </w:tc>
      </w:tr>
      <w:tr w:rsidR="006E6650" w14:paraId="57002035" w14:textId="77777777" w:rsidTr="00C5483A">
        <w:tc>
          <w:tcPr>
            <w:tcW w:w="2547" w:type="dxa"/>
          </w:tcPr>
          <w:p w14:paraId="4CEF21F2" w14:textId="77777777" w:rsidR="006E6650" w:rsidRDefault="006E6650" w:rsidP="00C5483A">
            <w:pPr>
              <w:jc w:val="both"/>
              <w:rPr>
                <w:b/>
                <w:bCs/>
              </w:rPr>
            </w:pPr>
            <w:r w:rsidRPr="00F82DE3">
              <w:rPr>
                <w:b/>
              </w:rPr>
              <w:t>Company Highlights :</w:t>
            </w:r>
          </w:p>
        </w:tc>
        <w:tc>
          <w:tcPr>
            <w:tcW w:w="6760" w:type="dxa"/>
          </w:tcPr>
          <w:p w14:paraId="0CF6113E" w14:textId="77777777" w:rsidR="006E6650" w:rsidRDefault="006E6650" w:rsidP="00C5483A">
            <w:pPr>
              <w:jc w:val="both"/>
            </w:pPr>
            <w:r>
              <w:t>Manufacturer of Mélanges Yarn, Turnover 800 Crore annual, Staff 225 and Workers 2500.</w:t>
            </w:r>
          </w:p>
        </w:tc>
      </w:tr>
      <w:tr w:rsidR="006E6650" w14:paraId="40D8F567" w14:textId="77777777" w:rsidTr="00C5483A">
        <w:tc>
          <w:tcPr>
            <w:tcW w:w="2547" w:type="dxa"/>
          </w:tcPr>
          <w:p w14:paraId="3AE0834C" w14:textId="77777777" w:rsidR="006E6650" w:rsidRPr="00F82DE3" w:rsidRDefault="006E6650" w:rsidP="00C5483A">
            <w:pPr>
              <w:jc w:val="both"/>
              <w:rPr>
                <w:b/>
              </w:rPr>
            </w:pPr>
            <w:r>
              <w:rPr>
                <w:b/>
              </w:rPr>
              <w:t xml:space="preserve">Duration : </w:t>
            </w:r>
          </w:p>
        </w:tc>
        <w:tc>
          <w:tcPr>
            <w:tcW w:w="6760" w:type="dxa"/>
          </w:tcPr>
          <w:p w14:paraId="5219BF9E" w14:textId="77777777" w:rsidR="006E6650" w:rsidRDefault="006E6650" w:rsidP="006E6650">
            <w:pPr>
              <w:jc w:val="both"/>
            </w:pPr>
            <w:r>
              <w:t>From February 1, 2019 to 11.04.2024</w:t>
            </w:r>
          </w:p>
        </w:tc>
      </w:tr>
      <w:tr w:rsidR="006E6650" w14:paraId="691B2500" w14:textId="77777777" w:rsidTr="00C5483A">
        <w:tc>
          <w:tcPr>
            <w:tcW w:w="2547" w:type="dxa"/>
          </w:tcPr>
          <w:p w14:paraId="5E4B4490" w14:textId="77777777" w:rsidR="006E6650" w:rsidRDefault="006E6650" w:rsidP="00C5483A">
            <w:pPr>
              <w:jc w:val="both"/>
              <w:rPr>
                <w:b/>
              </w:rPr>
            </w:pPr>
            <w:r>
              <w:rPr>
                <w:b/>
              </w:rPr>
              <w:t>Reporting Manager :</w:t>
            </w:r>
          </w:p>
        </w:tc>
        <w:tc>
          <w:tcPr>
            <w:tcW w:w="6760" w:type="dxa"/>
          </w:tcPr>
          <w:p w14:paraId="0892217B" w14:textId="77777777" w:rsidR="006E6650" w:rsidRDefault="006E6650" w:rsidP="00C5483A">
            <w:pPr>
              <w:jc w:val="both"/>
            </w:pPr>
            <w:r>
              <w:t>Commercial Head</w:t>
            </w:r>
          </w:p>
        </w:tc>
      </w:tr>
      <w:tr w:rsidR="006E6650" w14:paraId="30184F38" w14:textId="77777777" w:rsidTr="00C5483A">
        <w:tc>
          <w:tcPr>
            <w:tcW w:w="2547" w:type="dxa"/>
          </w:tcPr>
          <w:p w14:paraId="51676F7A" w14:textId="77777777" w:rsidR="006E6650" w:rsidRDefault="006E6650" w:rsidP="00C5483A">
            <w:pPr>
              <w:jc w:val="both"/>
              <w:rPr>
                <w:b/>
              </w:rPr>
            </w:pPr>
            <w:r>
              <w:rPr>
                <w:b/>
              </w:rPr>
              <w:t>Job Highlights :</w:t>
            </w:r>
          </w:p>
        </w:tc>
        <w:tc>
          <w:tcPr>
            <w:tcW w:w="6760" w:type="dxa"/>
          </w:tcPr>
          <w:p w14:paraId="082C8C8A" w14:textId="77777777" w:rsidR="006E6650" w:rsidRDefault="006E6650" w:rsidP="00C5483A">
            <w:pPr>
              <w:jc w:val="both"/>
            </w:pPr>
            <w:r>
              <w:t>Looking after Plant Accounting. Finalization of Monthly &amp; Annual Unit Accounts, Preparing Periodic F</w:t>
            </w:r>
            <w:r w:rsidRPr="00D252AA">
              <w:t>inancial</w:t>
            </w:r>
            <w:r>
              <w:t>/MIS</w:t>
            </w:r>
            <w:r w:rsidRPr="00D252AA">
              <w:t xml:space="preserve"> reports </w:t>
            </w:r>
            <w:r>
              <w:t>f</w:t>
            </w:r>
            <w:r w:rsidRPr="00D252AA">
              <w:t>o</w:t>
            </w:r>
            <w:r>
              <w:t>r</w:t>
            </w:r>
            <w:r w:rsidRPr="00D252AA">
              <w:t xml:space="preserve"> </w:t>
            </w:r>
            <w:r>
              <w:t>Corporate &amp; S</w:t>
            </w:r>
            <w:r w:rsidRPr="00D252AA">
              <w:t xml:space="preserve">enior </w:t>
            </w:r>
            <w:r>
              <w:t>M</w:t>
            </w:r>
            <w:r w:rsidRPr="00D252AA">
              <w:t>anagement. Coordinat</w:t>
            </w:r>
            <w:r>
              <w:t>ing</w:t>
            </w:r>
            <w:r w:rsidRPr="00D252AA">
              <w:t xml:space="preserve"> with external </w:t>
            </w:r>
            <w:r>
              <w:t xml:space="preserve">&amp; tax </w:t>
            </w:r>
            <w:r w:rsidRPr="00D252AA">
              <w:t xml:space="preserve">auditors in completion of </w:t>
            </w:r>
            <w:r>
              <w:t>statutory audit</w:t>
            </w:r>
            <w:r w:rsidRPr="00D252AA">
              <w:t>.</w:t>
            </w:r>
            <w:r>
              <w:t xml:space="preserve"> </w:t>
            </w:r>
            <w:r w:rsidRPr="00D252AA">
              <w:t>Coordinat</w:t>
            </w:r>
            <w:r>
              <w:t>ing</w:t>
            </w:r>
            <w:r w:rsidRPr="00D252AA">
              <w:t xml:space="preserve"> with </w:t>
            </w:r>
            <w:r>
              <w:t xml:space="preserve">internal auditors. Established effective working relationships with other departments, Corporate Office, other units, Concerned Govt. Departments, Vendors and Customers for efficient operations &amp; </w:t>
            </w:r>
            <w:r w:rsidRPr="00C30350">
              <w:t>Co-ordination &amp; Follow ups for completion of all above jobs from juniors</w:t>
            </w:r>
            <w:r>
              <w:t xml:space="preserve"> &amp; </w:t>
            </w:r>
            <w:r w:rsidRPr="00A52EB3">
              <w:t>colleagues</w:t>
            </w:r>
            <w:r>
              <w:t>. Reconciliation of Actual PBDIT with Commercial PBDIT.</w:t>
            </w:r>
          </w:p>
        </w:tc>
      </w:tr>
    </w:tbl>
    <w:p w14:paraId="2FA3DCF4" w14:textId="77777777" w:rsidR="006E6650" w:rsidRDefault="006E6650" w:rsidP="00415765">
      <w:pPr>
        <w:jc w:val="both"/>
      </w:pP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6760"/>
      </w:tblGrid>
      <w:tr w:rsidR="00D21EF0" w14:paraId="5C0E12C5" w14:textId="77777777" w:rsidTr="00615DFB">
        <w:tc>
          <w:tcPr>
            <w:tcW w:w="2547" w:type="dxa"/>
          </w:tcPr>
          <w:p w14:paraId="3C604CAA" w14:textId="77777777" w:rsidR="00D21EF0" w:rsidRPr="00F82DE3" w:rsidRDefault="00D21EF0" w:rsidP="00D21EF0">
            <w:pPr>
              <w:jc w:val="both"/>
              <w:rPr>
                <w:b/>
              </w:rPr>
            </w:pPr>
            <w:r>
              <w:rPr>
                <w:b/>
              </w:rPr>
              <w:t xml:space="preserve">Duration : </w:t>
            </w:r>
          </w:p>
        </w:tc>
        <w:tc>
          <w:tcPr>
            <w:tcW w:w="6760" w:type="dxa"/>
          </w:tcPr>
          <w:p w14:paraId="5569EF4C" w14:textId="77777777" w:rsidR="00D21EF0" w:rsidRDefault="00D21EF0" w:rsidP="00205F92">
            <w:pPr>
              <w:jc w:val="both"/>
            </w:pPr>
            <w:r>
              <w:t xml:space="preserve">From </w:t>
            </w:r>
            <w:r w:rsidRPr="00D21EF0">
              <w:t>November 16, 2009 t</w:t>
            </w:r>
            <w:r w:rsidR="00205F92">
              <w:t>o</w:t>
            </w:r>
            <w:r w:rsidRPr="00D21EF0">
              <w:t xml:space="preserve"> January 31, 201</w:t>
            </w:r>
            <w:r>
              <w:t>9</w:t>
            </w:r>
          </w:p>
        </w:tc>
      </w:tr>
      <w:tr w:rsidR="00D21EF0" w14:paraId="78541C21" w14:textId="77777777" w:rsidTr="00615DFB">
        <w:tc>
          <w:tcPr>
            <w:tcW w:w="2547" w:type="dxa"/>
          </w:tcPr>
          <w:p w14:paraId="22F2F971" w14:textId="77777777" w:rsidR="00D21EF0" w:rsidRDefault="00D21EF0" w:rsidP="00D21EF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Job Title  :</w:t>
            </w:r>
          </w:p>
        </w:tc>
        <w:tc>
          <w:tcPr>
            <w:tcW w:w="6760" w:type="dxa"/>
          </w:tcPr>
          <w:p w14:paraId="5E5830C7" w14:textId="77777777" w:rsidR="00D21EF0" w:rsidRDefault="00D21EF0" w:rsidP="00D21EF0">
            <w:pPr>
              <w:jc w:val="both"/>
              <w:rPr>
                <w:b/>
                <w:bCs/>
              </w:rPr>
            </w:pPr>
            <w:r w:rsidRPr="002D402E">
              <w:t>Executive (Finance &amp; Accounts)</w:t>
            </w:r>
          </w:p>
        </w:tc>
      </w:tr>
      <w:tr w:rsidR="00D21EF0" w14:paraId="2DD81802" w14:textId="77777777" w:rsidTr="00615DFB">
        <w:tc>
          <w:tcPr>
            <w:tcW w:w="2547" w:type="dxa"/>
          </w:tcPr>
          <w:p w14:paraId="4DC81606" w14:textId="77777777" w:rsidR="00D21EF0" w:rsidRDefault="00D21EF0" w:rsidP="00D21EF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Company :</w:t>
            </w:r>
          </w:p>
        </w:tc>
        <w:tc>
          <w:tcPr>
            <w:tcW w:w="6760" w:type="dxa"/>
          </w:tcPr>
          <w:p w14:paraId="1001BDB9" w14:textId="77777777" w:rsidR="00D21EF0" w:rsidRDefault="00D21EF0" w:rsidP="00D21EF0">
            <w:pPr>
              <w:jc w:val="both"/>
              <w:rPr>
                <w:b/>
                <w:bCs/>
              </w:rPr>
            </w:pPr>
            <w:proofErr w:type="spellStart"/>
            <w:r w:rsidRPr="002D402E">
              <w:t>Arisht</w:t>
            </w:r>
            <w:proofErr w:type="spellEnd"/>
            <w:r w:rsidRPr="002D402E">
              <w:t xml:space="preserve"> Spinning Mills &amp; VMT Spinning Co. Ltd. (A unit  of </w:t>
            </w:r>
            <w:r w:rsidRPr="002D402E">
              <w:rPr>
                <w:rFonts w:ascii="Arial" w:hAnsi="Arial" w:cs="Arial"/>
                <w:b/>
              </w:rPr>
              <w:t>Vardhman Group</w:t>
            </w:r>
            <w:r w:rsidRPr="002D402E">
              <w:t>)</w:t>
            </w:r>
          </w:p>
        </w:tc>
      </w:tr>
      <w:tr w:rsidR="00D21EF0" w14:paraId="05D1164F" w14:textId="77777777" w:rsidTr="00615DFB">
        <w:tc>
          <w:tcPr>
            <w:tcW w:w="2547" w:type="dxa"/>
          </w:tcPr>
          <w:p w14:paraId="561DC83C" w14:textId="77777777" w:rsidR="00D21EF0" w:rsidRDefault="00D21EF0" w:rsidP="00D21EF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Location :</w:t>
            </w:r>
          </w:p>
        </w:tc>
        <w:tc>
          <w:tcPr>
            <w:tcW w:w="6760" w:type="dxa"/>
          </w:tcPr>
          <w:p w14:paraId="4F9798E3" w14:textId="77777777" w:rsidR="00D21EF0" w:rsidRDefault="00D21EF0" w:rsidP="00D21EF0">
            <w:pPr>
              <w:jc w:val="both"/>
            </w:pPr>
            <w:proofErr w:type="spellStart"/>
            <w:r w:rsidRPr="002D402E">
              <w:t>Baddi</w:t>
            </w:r>
            <w:proofErr w:type="spellEnd"/>
            <w:r>
              <w:t>, Himachal Pradesh</w:t>
            </w:r>
          </w:p>
        </w:tc>
      </w:tr>
      <w:tr w:rsidR="00D21EF0" w14:paraId="56F99B1F" w14:textId="77777777" w:rsidTr="00615DFB">
        <w:tc>
          <w:tcPr>
            <w:tcW w:w="2547" w:type="dxa"/>
          </w:tcPr>
          <w:p w14:paraId="41518002" w14:textId="77777777" w:rsidR="00D21EF0" w:rsidRDefault="00D21EF0" w:rsidP="00D21EF0">
            <w:pPr>
              <w:jc w:val="both"/>
              <w:rPr>
                <w:b/>
                <w:bCs/>
              </w:rPr>
            </w:pPr>
            <w:r w:rsidRPr="00F82DE3">
              <w:rPr>
                <w:b/>
              </w:rPr>
              <w:t>Company Highlights :</w:t>
            </w:r>
          </w:p>
        </w:tc>
        <w:tc>
          <w:tcPr>
            <w:tcW w:w="6760" w:type="dxa"/>
          </w:tcPr>
          <w:p w14:paraId="6EA8A61D" w14:textId="77777777" w:rsidR="00D21EF0" w:rsidRDefault="00D21EF0" w:rsidP="00205F92">
            <w:pPr>
              <w:jc w:val="both"/>
            </w:pPr>
            <w:r>
              <w:t>Manufacturer of Yarn, Turnover 400 Crore</w:t>
            </w:r>
            <w:r w:rsidR="00205F92">
              <w:t xml:space="preserve"> annual</w:t>
            </w:r>
            <w:r w:rsidR="00341172">
              <w:t>, Staff 95 and Workers 4</w:t>
            </w:r>
            <w:r>
              <w:t>50.</w:t>
            </w:r>
          </w:p>
        </w:tc>
      </w:tr>
      <w:tr w:rsidR="00D21EF0" w14:paraId="5DE395DC" w14:textId="77777777" w:rsidTr="00615DFB">
        <w:tc>
          <w:tcPr>
            <w:tcW w:w="2547" w:type="dxa"/>
          </w:tcPr>
          <w:p w14:paraId="40C0E661" w14:textId="77777777" w:rsidR="00D21EF0" w:rsidRDefault="00D21EF0" w:rsidP="00D21EF0">
            <w:pPr>
              <w:jc w:val="both"/>
              <w:rPr>
                <w:b/>
              </w:rPr>
            </w:pPr>
            <w:r>
              <w:rPr>
                <w:b/>
              </w:rPr>
              <w:t>Reporting Manager :</w:t>
            </w:r>
          </w:p>
        </w:tc>
        <w:tc>
          <w:tcPr>
            <w:tcW w:w="6760" w:type="dxa"/>
          </w:tcPr>
          <w:p w14:paraId="4352E337" w14:textId="77777777" w:rsidR="00D21EF0" w:rsidRDefault="00D21EF0" w:rsidP="00D21EF0">
            <w:pPr>
              <w:jc w:val="both"/>
            </w:pPr>
            <w:r>
              <w:t>Commercial Head</w:t>
            </w:r>
          </w:p>
        </w:tc>
      </w:tr>
      <w:tr w:rsidR="00D21EF0" w14:paraId="384E88D6" w14:textId="77777777" w:rsidTr="00615DFB">
        <w:tc>
          <w:tcPr>
            <w:tcW w:w="2547" w:type="dxa"/>
          </w:tcPr>
          <w:p w14:paraId="7EF913CD" w14:textId="77777777" w:rsidR="00D21EF0" w:rsidRDefault="00D21EF0" w:rsidP="00D21EF0">
            <w:pPr>
              <w:jc w:val="both"/>
              <w:rPr>
                <w:b/>
              </w:rPr>
            </w:pPr>
            <w:r>
              <w:rPr>
                <w:b/>
              </w:rPr>
              <w:t>Job Highlights :</w:t>
            </w:r>
          </w:p>
        </w:tc>
        <w:tc>
          <w:tcPr>
            <w:tcW w:w="6760" w:type="dxa"/>
          </w:tcPr>
          <w:p w14:paraId="34799B7B" w14:textId="77777777" w:rsidR="00D21EF0" w:rsidRDefault="00D21EF0" w:rsidP="00A52EB3">
            <w:pPr>
              <w:jc w:val="both"/>
            </w:pPr>
            <w:r>
              <w:t>Look</w:t>
            </w:r>
            <w:r w:rsidR="00A52EB3">
              <w:t>ed</w:t>
            </w:r>
            <w:r>
              <w:t xml:space="preserve"> after plant accounting</w:t>
            </w:r>
            <w:r w:rsidR="00D553BF">
              <w:t>.</w:t>
            </w:r>
            <w:r>
              <w:t xml:space="preserve"> </w:t>
            </w:r>
            <w:r w:rsidR="00D553BF" w:rsidRPr="00D553BF">
              <w:t>Finalization of Monthly &amp; Annual Unit Accounts</w:t>
            </w:r>
            <w:r w:rsidR="00D553BF">
              <w:t>.</w:t>
            </w:r>
            <w:r w:rsidR="00D553BF" w:rsidRPr="00D553BF">
              <w:t xml:space="preserve"> Prepared Periodic Financial/MIS reports for Corporate &amp; Senior Management.</w:t>
            </w:r>
            <w:r w:rsidRPr="00D252AA">
              <w:t xml:space="preserve"> Coordinated with external </w:t>
            </w:r>
            <w:r>
              <w:t xml:space="preserve">&amp; tax </w:t>
            </w:r>
            <w:r w:rsidRPr="00D252AA">
              <w:t xml:space="preserve">auditors in completion of </w:t>
            </w:r>
            <w:r>
              <w:t>statutory audit</w:t>
            </w:r>
            <w:r w:rsidRPr="00D252AA">
              <w:t>.</w:t>
            </w:r>
            <w:r>
              <w:t xml:space="preserve"> </w:t>
            </w:r>
            <w:r w:rsidRPr="00D252AA">
              <w:t xml:space="preserve">Coordinated with </w:t>
            </w:r>
            <w:r>
              <w:t>internal auditors. Established effective working relationships with other departments, Corporate Office, other units, concerned Govt. Departments, vendors and customers for efficient operations.</w:t>
            </w:r>
            <w:r w:rsidR="00D553BF">
              <w:t xml:space="preserve"> School salary preparation &amp; Accounting.</w:t>
            </w:r>
          </w:p>
        </w:tc>
      </w:tr>
    </w:tbl>
    <w:p w14:paraId="37E45AB3" w14:textId="77777777" w:rsidR="002D402E" w:rsidRDefault="002D402E" w:rsidP="00415765">
      <w:pPr>
        <w:jc w:val="both"/>
      </w:pP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6760"/>
      </w:tblGrid>
      <w:tr w:rsidR="00205F92" w14:paraId="681008C5" w14:textId="77777777" w:rsidTr="00615DFB">
        <w:tc>
          <w:tcPr>
            <w:tcW w:w="2547" w:type="dxa"/>
          </w:tcPr>
          <w:p w14:paraId="4E786084" w14:textId="77777777" w:rsidR="00205F92" w:rsidRPr="00F82DE3" w:rsidRDefault="00205F92" w:rsidP="00822E9A">
            <w:pPr>
              <w:jc w:val="both"/>
              <w:rPr>
                <w:b/>
              </w:rPr>
            </w:pPr>
            <w:r>
              <w:rPr>
                <w:b/>
              </w:rPr>
              <w:t xml:space="preserve">Duration : </w:t>
            </w:r>
          </w:p>
        </w:tc>
        <w:tc>
          <w:tcPr>
            <w:tcW w:w="6760" w:type="dxa"/>
          </w:tcPr>
          <w:p w14:paraId="7B1B7979" w14:textId="77777777" w:rsidR="00205F92" w:rsidRDefault="00205F92" w:rsidP="00205F92">
            <w:pPr>
              <w:jc w:val="both"/>
            </w:pPr>
            <w:r>
              <w:t xml:space="preserve">From </w:t>
            </w:r>
            <w:r w:rsidRPr="00205F92">
              <w:t>September 11, 2006 t</w:t>
            </w:r>
            <w:r>
              <w:t>o</w:t>
            </w:r>
            <w:r w:rsidRPr="00205F92">
              <w:t xml:space="preserve"> November 10, 2009</w:t>
            </w:r>
          </w:p>
        </w:tc>
      </w:tr>
      <w:tr w:rsidR="00205F92" w14:paraId="686AFA5C" w14:textId="77777777" w:rsidTr="00615DFB">
        <w:tc>
          <w:tcPr>
            <w:tcW w:w="2547" w:type="dxa"/>
          </w:tcPr>
          <w:p w14:paraId="4A2D6A79" w14:textId="77777777" w:rsidR="00205F92" w:rsidRDefault="00205F92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Job Title  :</w:t>
            </w:r>
          </w:p>
        </w:tc>
        <w:tc>
          <w:tcPr>
            <w:tcW w:w="6760" w:type="dxa"/>
          </w:tcPr>
          <w:p w14:paraId="4B5A75EE" w14:textId="77777777" w:rsidR="00205F92" w:rsidRDefault="00205F92" w:rsidP="00205F92">
            <w:pPr>
              <w:jc w:val="both"/>
              <w:rPr>
                <w:b/>
                <w:bCs/>
              </w:rPr>
            </w:pPr>
            <w:r w:rsidRPr="00205F92">
              <w:t>Ass</w:t>
            </w:r>
            <w:r>
              <w:t>istant</w:t>
            </w:r>
            <w:r w:rsidRPr="00205F92">
              <w:t xml:space="preserve"> Manager </w:t>
            </w:r>
            <w:r w:rsidR="00822E9A">
              <w:t>(</w:t>
            </w:r>
            <w:r w:rsidRPr="00205F92">
              <w:t>Accounts &amp; Finance</w:t>
            </w:r>
            <w:r w:rsidR="00822E9A">
              <w:t>)</w:t>
            </w:r>
          </w:p>
        </w:tc>
      </w:tr>
      <w:tr w:rsidR="00205F92" w14:paraId="1559C094" w14:textId="77777777" w:rsidTr="00615DFB">
        <w:tc>
          <w:tcPr>
            <w:tcW w:w="2547" w:type="dxa"/>
          </w:tcPr>
          <w:p w14:paraId="6B137F86" w14:textId="77777777" w:rsidR="00205F92" w:rsidRDefault="00205F92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Company :</w:t>
            </w:r>
          </w:p>
        </w:tc>
        <w:tc>
          <w:tcPr>
            <w:tcW w:w="6760" w:type="dxa"/>
          </w:tcPr>
          <w:p w14:paraId="66102B4B" w14:textId="77777777" w:rsidR="00205F92" w:rsidRDefault="00205F92" w:rsidP="00205F92">
            <w:pPr>
              <w:jc w:val="both"/>
              <w:rPr>
                <w:b/>
                <w:bCs/>
              </w:rPr>
            </w:pPr>
            <w:r w:rsidRPr="00205F92">
              <w:t>Kirat Plastics P</w:t>
            </w:r>
            <w:r>
              <w:t>rivate</w:t>
            </w:r>
            <w:r w:rsidRPr="00205F92">
              <w:t xml:space="preserve"> L</w:t>
            </w:r>
            <w:r>
              <w:t>imited</w:t>
            </w:r>
          </w:p>
        </w:tc>
      </w:tr>
      <w:tr w:rsidR="00205F92" w14:paraId="410CD66B" w14:textId="77777777" w:rsidTr="00615DFB">
        <w:tc>
          <w:tcPr>
            <w:tcW w:w="2547" w:type="dxa"/>
          </w:tcPr>
          <w:p w14:paraId="2F3DA98F" w14:textId="77777777" w:rsidR="00205F92" w:rsidRDefault="00205F92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Location :</w:t>
            </w:r>
          </w:p>
        </w:tc>
        <w:tc>
          <w:tcPr>
            <w:tcW w:w="6760" w:type="dxa"/>
          </w:tcPr>
          <w:p w14:paraId="6B9EAAD6" w14:textId="77777777" w:rsidR="00205F92" w:rsidRDefault="00205F92" w:rsidP="00822E9A">
            <w:pPr>
              <w:jc w:val="both"/>
            </w:pPr>
            <w:r w:rsidRPr="00205F92">
              <w:t>Gurgaon</w:t>
            </w:r>
          </w:p>
        </w:tc>
      </w:tr>
      <w:tr w:rsidR="00205F92" w14:paraId="164EC605" w14:textId="77777777" w:rsidTr="00615DFB">
        <w:tc>
          <w:tcPr>
            <w:tcW w:w="2547" w:type="dxa"/>
          </w:tcPr>
          <w:p w14:paraId="248A9852" w14:textId="77777777" w:rsidR="00205F92" w:rsidRDefault="00205F92" w:rsidP="00822E9A">
            <w:pPr>
              <w:jc w:val="both"/>
              <w:rPr>
                <w:b/>
                <w:bCs/>
              </w:rPr>
            </w:pPr>
            <w:r w:rsidRPr="00F82DE3">
              <w:rPr>
                <w:b/>
              </w:rPr>
              <w:t>Company Highlights :</w:t>
            </w:r>
          </w:p>
        </w:tc>
        <w:tc>
          <w:tcPr>
            <w:tcW w:w="6760" w:type="dxa"/>
          </w:tcPr>
          <w:p w14:paraId="74024645" w14:textId="77777777" w:rsidR="00205F92" w:rsidRDefault="00205F92" w:rsidP="00205F92">
            <w:pPr>
              <w:jc w:val="both"/>
            </w:pPr>
            <w:r>
              <w:t>Injection molding plant, Manufacturer of Automobile Parts, Turnover 50 Crore annual, Staff 25 and Workers 150.</w:t>
            </w:r>
          </w:p>
        </w:tc>
      </w:tr>
      <w:tr w:rsidR="00205F92" w14:paraId="32F589DE" w14:textId="77777777" w:rsidTr="00615DFB">
        <w:tc>
          <w:tcPr>
            <w:tcW w:w="2547" w:type="dxa"/>
          </w:tcPr>
          <w:p w14:paraId="670F7885" w14:textId="77777777" w:rsidR="00205F92" w:rsidRDefault="00205F92" w:rsidP="00822E9A">
            <w:pPr>
              <w:jc w:val="both"/>
              <w:rPr>
                <w:b/>
              </w:rPr>
            </w:pPr>
            <w:r>
              <w:rPr>
                <w:b/>
              </w:rPr>
              <w:t>Reporting Manager :</w:t>
            </w:r>
          </w:p>
        </w:tc>
        <w:tc>
          <w:tcPr>
            <w:tcW w:w="6760" w:type="dxa"/>
          </w:tcPr>
          <w:p w14:paraId="578F63D3" w14:textId="77777777" w:rsidR="00205F92" w:rsidRDefault="00205F92" w:rsidP="00205F92">
            <w:pPr>
              <w:jc w:val="both"/>
            </w:pPr>
            <w:r>
              <w:t>Managing Director</w:t>
            </w:r>
          </w:p>
        </w:tc>
      </w:tr>
      <w:tr w:rsidR="00205F92" w14:paraId="69DB206F" w14:textId="77777777" w:rsidTr="00615DFB">
        <w:tc>
          <w:tcPr>
            <w:tcW w:w="2547" w:type="dxa"/>
          </w:tcPr>
          <w:p w14:paraId="10B6D8ED" w14:textId="77777777" w:rsidR="00205F92" w:rsidRDefault="00205F92" w:rsidP="00822E9A">
            <w:pPr>
              <w:jc w:val="both"/>
              <w:rPr>
                <w:b/>
              </w:rPr>
            </w:pPr>
            <w:r>
              <w:rPr>
                <w:b/>
              </w:rPr>
              <w:t>Job Highlights :</w:t>
            </w:r>
          </w:p>
        </w:tc>
        <w:tc>
          <w:tcPr>
            <w:tcW w:w="6760" w:type="dxa"/>
          </w:tcPr>
          <w:p w14:paraId="51ACB651" w14:textId="77777777" w:rsidR="00205F92" w:rsidRDefault="00205F92" w:rsidP="00615DFB">
            <w:pPr>
              <w:jc w:val="both"/>
            </w:pPr>
            <w:r>
              <w:t>Looking after plant accounting, Excise, Service Tax, Sales Tax, CC &amp; LC Limit, Bank Finance</w:t>
            </w:r>
            <w:r w:rsidR="00615DFB">
              <w:t>, Tax Audit.</w:t>
            </w:r>
          </w:p>
        </w:tc>
      </w:tr>
    </w:tbl>
    <w:p w14:paraId="16782874" w14:textId="77777777" w:rsidR="00D21EF0" w:rsidRDefault="00D21EF0" w:rsidP="00415765">
      <w:pPr>
        <w:jc w:val="both"/>
      </w:pP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6760"/>
      </w:tblGrid>
      <w:tr w:rsidR="00341172" w14:paraId="6807F9AC" w14:textId="77777777" w:rsidTr="00822E9A">
        <w:tc>
          <w:tcPr>
            <w:tcW w:w="2547" w:type="dxa"/>
          </w:tcPr>
          <w:p w14:paraId="1AB4B3B9" w14:textId="77777777" w:rsidR="00341172" w:rsidRPr="00F82DE3" w:rsidRDefault="00341172" w:rsidP="00822E9A">
            <w:pPr>
              <w:jc w:val="both"/>
              <w:rPr>
                <w:b/>
              </w:rPr>
            </w:pPr>
            <w:r>
              <w:rPr>
                <w:b/>
              </w:rPr>
              <w:t xml:space="preserve">Duration : </w:t>
            </w:r>
          </w:p>
        </w:tc>
        <w:tc>
          <w:tcPr>
            <w:tcW w:w="6760" w:type="dxa"/>
          </w:tcPr>
          <w:p w14:paraId="215F81EC" w14:textId="77777777" w:rsidR="00341172" w:rsidRDefault="00341172" w:rsidP="00822E9A">
            <w:pPr>
              <w:jc w:val="both"/>
            </w:pPr>
            <w:r>
              <w:t xml:space="preserve">From </w:t>
            </w:r>
            <w:r w:rsidRPr="00341172">
              <w:t>June 14, 2003 to August 31, 2006</w:t>
            </w:r>
          </w:p>
        </w:tc>
      </w:tr>
      <w:tr w:rsidR="00341172" w14:paraId="678D01AD" w14:textId="77777777" w:rsidTr="00822E9A">
        <w:tc>
          <w:tcPr>
            <w:tcW w:w="2547" w:type="dxa"/>
          </w:tcPr>
          <w:p w14:paraId="15022B81" w14:textId="77777777" w:rsidR="00341172" w:rsidRDefault="00341172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Job Title  :</w:t>
            </w:r>
          </w:p>
        </w:tc>
        <w:tc>
          <w:tcPr>
            <w:tcW w:w="6760" w:type="dxa"/>
          </w:tcPr>
          <w:p w14:paraId="0F4BBC8C" w14:textId="77777777" w:rsidR="00341172" w:rsidRDefault="00822E9A" w:rsidP="00822E9A">
            <w:pPr>
              <w:jc w:val="both"/>
              <w:rPr>
                <w:b/>
                <w:bCs/>
              </w:rPr>
            </w:pPr>
            <w:r>
              <w:t>Officer</w:t>
            </w:r>
            <w:r w:rsidR="00341172" w:rsidRPr="00205F92">
              <w:t xml:space="preserve"> </w:t>
            </w:r>
            <w:r>
              <w:t>(</w:t>
            </w:r>
            <w:r w:rsidR="00341172" w:rsidRPr="00205F92">
              <w:t>Accounts &amp; Finance</w:t>
            </w:r>
            <w:r>
              <w:t>)</w:t>
            </w:r>
          </w:p>
        </w:tc>
      </w:tr>
      <w:tr w:rsidR="00341172" w14:paraId="1F9A0327" w14:textId="77777777" w:rsidTr="00822E9A">
        <w:tc>
          <w:tcPr>
            <w:tcW w:w="2547" w:type="dxa"/>
          </w:tcPr>
          <w:p w14:paraId="27863A3E" w14:textId="77777777" w:rsidR="00341172" w:rsidRDefault="00341172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Company :</w:t>
            </w:r>
          </w:p>
        </w:tc>
        <w:tc>
          <w:tcPr>
            <w:tcW w:w="6760" w:type="dxa"/>
          </w:tcPr>
          <w:p w14:paraId="637521AE" w14:textId="77777777" w:rsidR="00341172" w:rsidRDefault="00341172" w:rsidP="00822E9A">
            <w:pPr>
              <w:jc w:val="both"/>
              <w:rPr>
                <w:b/>
                <w:bCs/>
              </w:rPr>
            </w:pPr>
            <w:r w:rsidRPr="00341172">
              <w:t xml:space="preserve">Auro Spinning Mills (A unit of </w:t>
            </w:r>
            <w:r w:rsidRPr="00341172">
              <w:rPr>
                <w:rFonts w:ascii="Arial" w:hAnsi="Arial" w:cs="Arial"/>
                <w:b/>
              </w:rPr>
              <w:t>Vardhman Group</w:t>
            </w:r>
            <w:r w:rsidRPr="00341172">
              <w:t>)</w:t>
            </w:r>
          </w:p>
        </w:tc>
      </w:tr>
      <w:tr w:rsidR="00341172" w14:paraId="089CE9C9" w14:textId="77777777" w:rsidTr="00822E9A">
        <w:tc>
          <w:tcPr>
            <w:tcW w:w="2547" w:type="dxa"/>
          </w:tcPr>
          <w:p w14:paraId="7277BB11" w14:textId="77777777" w:rsidR="00341172" w:rsidRDefault="00341172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Location :</w:t>
            </w:r>
          </w:p>
        </w:tc>
        <w:tc>
          <w:tcPr>
            <w:tcW w:w="6760" w:type="dxa"/>
          </w:tcPr>
          <w:p w14:paraId="76507B73" w14:textId="77777777" w:rsidR="00341172" w:rsidRDefault="00341172" w:rsidP="00822E9A">
            <w:pPr>
              <w:jc w:val="both"/>
            </w:pPr>
            <w:proofErr w:type="spellStart"/>
            <w:r w:rsidRPr="00341172">
              <w:t>Baddi</w:t>
            </w:r>
            <w:proofErr w:type="spellEnd"/>
            <w:r w:rsidRPr="00341172">
              <w:t>, Himachal Pradesh</w:t>
            </w:r>
          </w:p>
        </w:tc>
      </w:tr>
      <w:tr w:rsidR="00341172" w14:paraId="43345126" w14:textId="77777777" w:rsidTr="00822E9A">
        <w:tc>
          <w:tcPr>
            <w:tcW w:w="2547" w:type="dxa"/>
          </w:tcPr>
          <w:p w14:paraId="06C17301" w14:textId="77777777" w:rsidR="00341172" w:rsidRDefault="00341172" w:rsidP="00822E9A">
            <w:pPr>
              <w:jc w:val="both"/>
              <w:rPr>
                <w:b/>
                <w:bCs/>
              </w:rPr>
            </w:pPr>
            <w:r w:rsidRPr="00F82DE3">
              <w:rPr>
                <w:b/>
              </w:rPr>
              <w:t>Company Highlights :</w:t>
            </w:r>
          </w:p>
        </w:tc>
        <w:tc>
          <w:tcPr>
            <w:tcW w:w="6760" w:type="dxa"/>
          </w:tcPr>
          <w:p w14:paraId="46659C91" w14:textId="77777777" w:rsidR="00341172" w:rsidRDefault="00341172" w:rsidP="00341172">
            <w:pPr>
              <w:jc w:val="both"/>
            </w:pPr>
            <w:r w:rsidRPr="00341172">
              <w:t xml:space="preserve">Manufacturer of Yarn, Turnover </w:t>
            </w:r>
            <w:r>
              <w:t>550</w:t>
            </w:r>
            <w:r w:rsidRPr="00341172">
              <w:t xml:space="preserve"> Crore annual, Staff </w:t>
            </w:r>
            <w:r>
              <w:t>115</w:t>
            </w:r>
            <w:r w:rsidRPr="00341172">
              <w:t xml:space="preserve"> and Workers </w:t>
            </w:r>
            <w:r>
              <w:t>5</w:t>
            </w:r>
            <w:r w:rsidRPr="00341172">
              <w:t>50.</w:t>
            </w:r>
          </w:p>
        </w:tc>
      </w:tr>
      <w:tr w:rsidR="00341172" w14:paraId="31932B32" w14:textId="77777777" w:rsidTr="00822E9A">
        <w:tc>
          <w:tcPr>
            <w:tcW w:w="2547" w:type="dxa"/>
          </w:tcPr>
          <w:p w14:paraId="4919FCEA" w14:textId="77777777" w:rsidR="00341172" w:rsidRDefault="00341172" w:rsidP="00822E9A">
            <w:pPr>
              <w:jc w:val="both"/>
              <w:rPr>
                <w:b/>
              </w:rPr>
            </w:pPr>
            <w:r>
              <w:rPr>
                <w:b/>
              </w:rPr>
              <w:t>Reporting Manager :</w:t>
            </w:r>
          </w:p>
        </w:tc>
        <w:tc>
          <w:tcPr>
            <w:tcW w:w="6760" w:type="dxa"/>
          </w:tcPr>
          <w:p w14:paraId="05087C3F" w14:textId="77777777" w:rsidR="00341172" w:rsidRDefault="00341172" w:rsidP="00822E9A">
            <w:pPr>
              <w:jc w:val="both"/>
            </w:pPr>
            <w:r w:rsidRPr="00341172">
              <w:t xml:space="preserve">Manager </w:t>
            </w:r>
            <w:r w:rsidR="00822E9A">
              <w:t>(</w:t>
            </w:r>
            <w:r w:rsidRPr="00341172">
              <w:t>Accounts &amp; Finance</w:t>
            </w:r>
            <w:r w:rsidR="00822E9A">
              <w:t>)</w:t>
            </w:r>
          </w:p>
        </w:tc>
      </w:tr>
      <w:tr w:rsidR="00341172" w14:paraId="20EB376E" w14:textId="77777777" w:rsidTr="00822E9A">
        <w:tc>
          <w:tcPr>
            <w:tcW w:w="2547" w:type="dxa"/>
          </w:tcPr>
          <w:p w14:paraId="75ECDA61" w14:textId="77777777" w:rsidR="00341172" w:rsidRDefault="00341172" w:rsidP="00822E9A">
            <w:pPr>
              <w:jc w:val="both"/>
              <w:rPr>
                <w:b/>
              </w:rPr>
            </w:pPr>
            <w:r>
              <w:rPr>
                <w:b/>
              </w:rPr>
              <w:t>Job Highlights :</w:t>
            </w:r>
          </w:p>
        </w:tc>
        <w:tc>
          <w:tcPr>
            <w:tcW w:w="6760" w:type="dxa"/>
          </w:tcPr>
          <w:p w14:paraId="1A82A471" w14:textId="77777777" w:rsidR="00341172" w:rsidRDefault="00341172" w:rsidP="00822E9A">
            <w:pPr>
              <w:jc w:val="both"/>
            </w:pPr>
            <w:r>
              <w:t xml:space="preserve">Vendor Bill booking, Vendor Payments, Bank </w:t>
            </w:r>
            <w:r w:rsidR="00822E9A">
              <w:t>Reconciliations</w:t>
            </w:r>
            <w:r>
              <w:t xml:space="preserve">, Vendor </w:t>
            </w:r>
            <w:r w:rsidR="00822E9A">
              <w:t>Reconciliations</w:t>
            </w:r>
            <w:r>
              <w:t>, TDS Deposi</w:t>
            </w:r>
            <w:r w:rsidR="00822E9A">
              <w:t xml:space="preserve">t and TDS </w:t>
            </w:r>
            <w:r>
              <w:t>Return Filing</w:t>
            </w:r>
            <w:r w:rsidR="00822E9A">
              <w:t>, Contractor Bill Passing, Data Preparation for Tax Audit &amp; External Audit, Data Preparation for Balance Sheet &amp; Notes, Etc.</w:t>
            </w:r>
          </w:p>
        </w:tc>
      </w:tr>
    </w:tbl>
    <w:p w14:paraId="7ABA2929" w14:textId="77777777" w:rsidR="00341172" w:rsidRDefault="00341172" w:rsidP="00415765">
      <w:pPr>
        <w:jc w:val="both"/>
      </w:pP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6760"/>
      </w:tblGrid>
      <w:tr w:rsidR="00822E9A" w14:paraId="2F391C36" w14:textId="77777777" w:rsidTr="00822E9A">
        <w:tc>
          <w:tcPr>
            <w:tcW w:w="2547" w:type="dxa"/>
          </w:tcPr>
          <w:p w14:paraId="52C9FE8F" w14:textId="77777777" w:rsidR="00822E9A" w:rsidRPr="00F82DE3" w:rsidRDefault="00822E9A" w:rsidP="00822E9A">
            <w:pPr>
              <w:jc w:val="both"/>
              <w:rPr>
                <w:b/>
              </w:rPr>
            </w:pPr>
            <w:r>
              <w:rPr>
                <w:b/>
              </w:rPr>
              <w:t xml:space="preserve">Duration : </w:t>
            </w:r>
          </w:p>
        </w:tc>
        <w:tc>
          <w:tcPr>
            <w:tcW w:w="6760" w:type="dxa"/>
          </w:tcPr>
          <w:p w14:paraId="2A3786BF" w14:textId="77777777" w:rsidR="00822E9A" w:rsidRDefault="00822E9A" w:rsidP="00822E9A">
            <w:pPr>
              <w:jc w:val="both"/>
            </w:pPr>
            <w:r>
              <w:t xml:space="preserve">From </w:t>
            </w:r>
            <w:r w:rsidRPr="00822E9A">
              <w:t>November 20, 2002 to May 19, 2003</w:t>
            </w:r>
          </w:p>
        </w:tc>
      </w:tr>
      <w:tr w:rsidR="00822E9A" w14:paraId="10EC41EE" w14:textId="77777777" w:rsidTr="00822E9A">
        <w:tc>
          <w:tcPr>
            <w:tcW w:w="2547" w:type="dxa"/>
          </w:tcPr>
          <w:p w14:paraId="3CFC20C1" w14:textId="77777777" w:rsidR="00822E9A" w:rsidRDefault="00822E9A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Job Title  :</w:t>
            </w:r>
          </w:p>
        </w:tc>
        <w:tc>
          <w:tcPr>
            <w:tcW w:w="6760" w:type="dxa"/>
          </w:tcPr>
          <w:p w14:paraId="2F815D7D" w14:textId="77777777" w:rsidR="00822E9A" w:rsidRDefault="00822E9A" w:rsidP="00822E9A">
            <w:pPr>
              <w:jc w:val="both"/>
              <w:rPr>
                <w:b/>
                <w:bCs/>
              </w:rPr>
            </w:pPr>
            <w:r w:rsidRPr="00822E9A">
              <w:t>Finance &amp; Accounts Trainee</w:t>
            </w:r>
          </w:p>
        </w:tc>
      </w:tr>
      <w:tr w:rsidR="00822E9A" w14:paraId="247EA635" w14:textId="77777777" w:rsidTr="00822E9A">
        <w:tc>
          <w:tcPr>
            <w:tcW w:w="2547" w:type="dxa"/>
          </w:tcPr>
          <w:p w14:paraId="52A9FFCE" w14:textId="77777777" w:rsidR="00822E9A" w:rsidRDefault="00822E9A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Company :</w:t>
            </w:r>
          </w:p>
        </w:tc>
        <w:tc>
          <w:tcPr>
            <w:tcW w:w="6760" w:type="dxa"/>
          </w:tcPr>
          <w:p w14:paraId="5EC77274" w14:textId="77777777" w:rsidR="00822E9A" w:rsidRDefault="00822E9A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N.T.P.C.</w:t>
            </w:r>
            <w:r>
              <w:t xml:space="preserve"> at </w:t>
            </w:r>
            <w:proofErr w:type="spellStart"/>
            <w:r>
              <w:rPr>
                <w:b/>
                <w:bCs/>
                <w:i/>
                <w:iCs/>
              </w:rPr>
              <w:t>Koldam</w:t>
            </w:r>
            <w:proofErr w:type="spellEnd"/>
            <w:r>
              <w:rPr>
                <w:b/>
                <w:bCs/>
                <w:i/>
                <w:iCs/>
              </w:rPr>
              <w:t xml:space="preserve"> Hydro Power Project</w:t>
            </w:r>
          </w:p>
        </w:tc>
      </w:tr>
      <w:tr w:rsidR="00822E9A" w14:paraId="1A18821D" w14:textId="77777777" w:rsidTr="00822E9A">
        <w:tc>
          <w:tcPr>
            <w:tcW w:w="2547" w:type="dxa"/>
          </w:tcPr>
          <w:p w14:paraId="29BAFF78" w14:textId="77777777" w:rsidR="00822E9A" w:rsidRDefault="00822E9A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Location :</w:t>
            </w:r>
          </w:p>
        </w:tc>
        <w:tc>
          <w:tcPr>
            <w:tcW w:w="6760" w:type="dxa"/>
          </w:tcPr>
          <w:p w14:paraId="05E76BA0" w14:textId="77777777" w:rsidR="00822E9A" w:rsidRDefault="00822E9A" w:rsidP="00822E9A">
            <w:pPr>
              <w:jc w:val="both"/>
            </w:pPr>
            <w:r w:rsidRPr="00341172">
              <w:t>B</w:t>
            </w:r>
            <w:r>
              <w:t>ilaspur</w:t>
            </w:r>
            <w:r w:rsidRPr="00341172">
              <w:t>, Himachal Pradesh</w:t>
            </w:r>
          </w:p>
        </w:tc>
      </w:tr>
      <w:tr w:rsidR="00822E9A" w14:paraId="53B26E38" w14:textId="77777777" w:rsidTr="00822E9A">
        <w:tc>
          <w:tcPr>
            <w:tcW w:w="2547" w:type="dxa"/>
          </w:tcPr>
          <w:p w14:paraId="394453B9" w14:textId="77777777" w:rsidR="00822E9A" w:rsidRDefault="00822E9A" w:rsidP="00822E9A">
            <w:pPr>
              <w:jc w:val="both"/>
              <w:rPr>
                <w:b/>
                <w:bCs/>
              </w:rPr>
            </w:pPr>
            <w:r w:rsidRPr="00F82DE3">
              <w:rPr>
                <w:b/>
              </w:rPr>
              <w:t>Company Highlights :</w:t>
            </w:r>
          </w:p>
        </w:tc>
        <w:tc>
          <w:tcPr>
            <w:tcW w:w="6760" w:type="dxa"/>
          </w:tcPr>
          <w:p w14:paraId="0D4CBB19" w14:textId="77777777" w:rsidR="00822E9A" w:rsidRDefault="00822E9A" w:rsidP="00822E9A">
            <w:pPr>
              <w:jc w:val="both"/>
            </w:pPr>
            <w:r>
              <w:t>Hydro Power Project</w:t>
            </w:r>
          </w:p>
        </w:tc>
      </w:tr>
      <w:tr w:rsidR="00822E9A" w14:paraId="1F1ECDD0" w14:textId="77777777" w:rsidTr="00822E9A">
        <w:tc>
          <w:tcPr>
            <w:tcW w:w="2547" w:type="dxa"/>
          </w:tcPr>
          <w:p w14:paraId="7F3B46C3" w14:textId="77777777" w:rsidR="00822E9A" w:rsidRDefault="00822E9A" w:rsidP="00822E9A">
            <w:pPr>
              <w:jc w:val="both"/>
              <w:rPr>
                <w:b/>
              </w:rPr>
            </w:pPr>
            <w:r>
              <w:rPr>
                <w:b/>
              </w:rPr>
              <w:t>Reporting Manager :</w:t>
            </w:r>
          </w:p>
        </w:tc>
        <w:tc>
          <w:tcPr>
            <w:tcW w:w="6760" w:type="dxa"/>
          </w:tcPr>
          <w:p w14:paraId="2016A0AD" w14:textId="77777777" w:rsidR="00822E9A" w:rsidRDefault="00822E9A" w:rsidP="00822E9A">
            <w:pPr>
              <w:jc w:val="both"/>
            </w:pPr>
            <w:r w:rsidRPr="00341172">
              <w:t xml:space="preserve">Manager </w:t>
            </w:r>
            <w:r>
              <w:t>(</w:t>
            </w:r>
            <w:r w:rsidRPr="00341172">
              <w:t>Accounts &amp; Finance</w:t>
            </w:r>
            <w:r>
              <w:t>)</w:t>
            </w:r>
          </w:p>
        </w:tc>
      </w:tr>
      <w:tr w:rsidR="00822E9A" w14:paraId="321939CC" w14:textId="77777777" w:rsidTr="00822E9A">
        <w:tc>
          <w:tcPr>
            <w:tcW w:w="2547" w:type="dxa"/>
          </w:tcPr>
          <w:p w14:paraId="7BCA6A8B" w14:textId="77777777" w:rsidR="00822E9A" w:rsidRDefault="00822E9A" w:rsidP="00822E9A">
            <w:pPr>
              <w:jc w:val="both"/>
              <w:rPr>
                <w:b/>
              </w:rPr>
            </w:pPr>
            <w:r>
              <w:rPr>
                <w:b/>
              </w:rPr>
              <w:t>Job Highlights :</w:t>
            </w:r>
          </w:p>
        </w:tc>
        <w:tc>
          <w:tcPr>
            <w:tcW w:w="6760" w:type="dxa"/>
          </w:tcPr>
          <w:p w14:paraId="1F66495D" w14:textId="77777777" w:rsidR="00822E9A" w:rsidRDefault="00822E9A" w:rsidP="00822E9A">
            <w:pPr>
              <w:jc w:val="both"/>
            </w:pPr>
            <w:r>
              <w:t>Passing of TA Bills, Salary related data entry, Checking of Contractor Bills.</w:t>
            </w:r>
          </w:p>
        </w:tc>
      </w:tr>
    </w:tbl>
    <w:p w14:paraId="0CCB05C1" w14:textId="77777777" w:rsidR="00822E9A" w:rsidRDefault="00822E9A" w:rsidP="00415765">
      <w:pPr>
        <w:jc w:val="both"/>
      </w:pP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6760"/>
      </w:tblGrid>
      <w:tr w:rsidR="00822E9A" w14:paraId="50C50AEE" w14:textId="77777777" w:rsidTr="00822E9A">
        <w:tc>
          <w:tcPr>
            <w:tcW w:w="2547" w:type="dxa"/>
          </w:tcPr>
          <w:p w14:paraId="26F5FEBE" w14:textId="77777777" w:rsidR="00822E9A" w:rsidRPr="00F82DE3" w:rsidRDefault="00822E9A" w:rsidP="00822E9A">
            <w:pPr>
              <w:jc w:val="both"/>
              <w:rPr>
                <w:b/>
              </w:rPr>
            </w:pPr>
            <w:proofErr w:type="gramStart"/>
            <w:r>
              <w:rPr>
                <w:b/>
              </w:rPr>
              <w:t>Duration :</w:t>
            </w:r>
            <w:proofErr w:type="gramEnd"/>
            <w:r>
              <w:rPr>
                <w:b/>
              </w:rPr>
              <w:t xml:space="preserve"> </w:t>
            </w:r>
          </w:p>
        </w:tc>
        <w:tc>
          <w:tcPr>
            <w:tcW w:w="6760" w:type="dxa"/>
          </w:tcPr>
          <w:p w14:paraId="463A9724" w14:textId="77777777" w:rsidR="00822E9A" w:rsidRDefault="00822E9A" w:rsidP="00822E9A">
            <w:pPr>
              <w:jc w:val="both"/>
            </w:pPr>
            <w:r>
              <w:t xml:space="preserve">From </w:t>
            </w:r>
            <w:r w:rsidRPr="00822E9A">
              <w:t>January 02, 1998 to July 31, 2000</w:t>
            </w:r>
          </w:p>
        </w:tc>
      </w:tr>
      <w:tr w:rsidR="00822E9A" w14:paraId="3358ACA3" w14:textId="77777777" w:rsidTr="00822E9A">
        <w:tc>
          <w:tcPr>
            <w:tcW w:w="2547" w:type="dxa"/>
          </w:tcPr>
          <w:p w14:paraId="324137E9" w14:textId="77777777" w:rsidR="00822E9A" w:rsidRDefault="00822E9A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Job Title  :</w:t>
            </w:r>
          </w:p>
        </w:tc>
        <w:tc>
          <w:tcPr>
            <w:tcW w:w="6760" w:type="dxa"/>
          </w:tcPr>
          <w:p w14:paraId="0B0AAB42" w14:textId="77777777" w:rsidR="00822E9A" w:rsidRDefault="00237326" w:rsidP="00822E9A">
            <w:pPr>
              <w:jc w:val="both"/>
              <w:rPr>
                <w:b/>
                <w:bCs/>
              </w:rPr>
            </w:pPr>
            <w:r w:rsidRPr="00237326">
              <w:t>Accounts Assistant</w:t>
            </w:r>
          </w:p>
        </w:tc>
      </w:tr>
      <w:tr w:rsidR="00822E9A" w14:paraId="47026174" w14:textId="77777777" w:rsidTr="00822E9A">
        <w:tc>
          <w:tcPr>
            <w:tcW w:w="2547" w:type="dxa"/>
          </w:tcPr>
          <w:p w14:paraId="6BE3C2C0" w14:textId="77777777" w:rsidR="00822E9A" w:rsidRDefault="00822E9A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Company :</w:t>
            </w:r>
          </w:p>
        </w:tc>
        <w:tc>
          <w:tcPr>
            <w:tcW w:w="6760" w:type="dxa"/>
          </w:tcPr>
          <w:p w14:paraId="1BB34247" w14:textId="77777777" w:rsidR="00822E9A" w:rsidRDefault="00237326" w:rsidP="00822E9A">
            <w:pPr>
              <w:jc w:val="both"/>
              <w:rPr>
                <w:b/>
                <w:bCs/>
              </w:rPr>
            </w:pPr>
            <w:r w:rsidRPr="00237326">
              <w:rPr>
                <w:bCs/>
              </w:rPr>
              <w:t>Auro Dyeing (A unit of</w:t>
            </w:r>
            <w:r w:rsidRPr="00237326">
              <w:rPr>
                <w:b/>
                <w:bCs/>
              </w:rPr>
              <w:t xml:space="preserve"> </w:t>
            </w:r>
            <w:r w:rsidRPr="00237326">
              <w:rPr>
                <w:rFonts w:ascii="Arial" w:hAnsi="Arial" w:cs="Arial"/>
                <w:b/>
                <w:bCs/>
              </w:rPr>
              <w:t>Vardhman Group</w:t>
            </w:r>
            <w:r w:rsidRPr="00237326">
              <w:rPr>
                <w:bCs/>
              </w:rPr>
              <w:t>)</w:t>
            </w:r>
          </w:p>
        </w:tc>
      </w:tr>
      <w:tr w:rsidR="00822E9A" w14:paraId="08F965C0" w14:textId="77777777" w:rsidTr="00822E9A">
        <w:tc>
          <w:tcPr>
            <w:tcW w:w="2547" w:type="dxa"/>
          </w:tcPr>
          <w:p w14:paraId="416179CE" w14:textId="77777777" w:rsidR="00822E9A" w:rsidRDefault="00822E9A" w:rsidP="00822E9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Location :</w:t>
            </w:r>
          </w:p>
        </w:tc>
        <w:tc>
          <w:tcPr>
            <w:tcW w:w="6760" w:type="dxa"/>
          </w:tcPr>
          <w:p w14:paraId="538AA56F" w14:textId="77777777" w:rsidR="00822E9A" w:rsidRDefault="00822E9A" w:rsidP="00237326">
            <w:pPr>
              <w:jc w:val="both"/>
            </w:pPr>
            <w:proofErr w:type="spellStart"/>
            <w:r w:rsidRPr="00341172">
              <w:t>B</w:t>
            </w:r>
            <w:r w:rsidR="00237326">
              <w:t>addi</w:t>
            </w:r>
            <w:proofErr w:type="spellEnd"/>
            <w:r w:rsidRPr="00341172">
              <w:t>, Himachal Pradesh</w:t>
            </w:r>
          </w:p>
        </w:tc>
      </w:tr>
      <w:tr w:rsidR="00822E9A" w14:paraId="0B70295A" w14:textId="77777777" w:rsidTr="00822E9A">
        <w:tc>
          <w:tcPr>
            <w:tcW w:w="2547" w:type="dxa"/>
          </w:tcPr>
          <w:p w14:paraId="62C122BB" w14:textId="77777777" w:rsidR="00822E9A" w:rsidRDefault="00822E9A" w:rsidP="00822E9A">
            <w:pPr>
              <w:jc w:val="both"/>
              <w:rPr>
                <w:b/>
                <w:bCs/>
              </w:rPr>
            </w:pPr>
            <w:r w:rsidRPr="00F82DE3">
              <w:rPr>
                <w:b/>
              </w:rPr>
              <w:t>Company Highlights :</w:t>
            </w:r>
          </w:p>
        </w:tc>
        <w:tc>
          <w:tcPr>
            <w:tcW w:w="6760" w:type="dxa"/>
          </w:tcPr>
          <w:p w14:paraId="265E51AD" w14:textId="77777777" w:rsidR="00822E9A" w:rsidRDefault="00237326" w:rsidP="00237326">
            <w:pPr>
              <w:jc w:val="both"/>
            </w:pPr>
            <w:r>
              <w:t xml:space="preserve">Dye House dyeing yarn &amp; </w:t>
            </w:r>
            <w:proofErr w:type="spellStart"/>
            <w:r>
              <w:t>Fibre</w:t>
            </w:r>
            <w:proofErr w:type="spellEnd"/>
            <w:r>
              <w:t xml:space="preserve"> with 250 workers and 50 staff</w:t>
            </w:r>
          </w:p>
        </w:tc>
      </w:tr>
      <w:tr w:rsidR="00822E9A" w14:paraId="4AAC820E" w14:textId="77777777" w:rsidTr="00822E9A">
        <w:tc>
          <w:tcPr>
            <w:tcW w:w="2547" w:type="dxa"/>
          </w:tcPr>
          <w:p w14:paraId="68EF0A74" w14:textId="77777777" w:rsidR="00822E9A" w:rsidRDefault="00822E9A" w:rsidP="00822E9A">
            <w:pPr>
              <w:jc w:val="both"/>
              <w:rPr>
                <w:b/>
              </w:rPr>
            </w:pPr>
            <w:r>
              <w:rPr>
                <w:b/>
              </w:rPr>
              <w:t>Reporting Manager :</w:t>
            </w:r>
          </w:p>
        </w:tc>
        <w:tc>
          <w:tcPr>
            <w:tcW w:w="6760" w:type="dxa"/>
          </w:tcPr>
          <w:p w14:paraId="3570FD27" w14:textId="77777777" w:rsidR="00822E9A" w:rsidRDefault="00237326" w:rsidP="00822E9A">
            <w:pPr>
              <w:jc w:val="both"/>
            </w:pPr>
            <w:r>
              <w:t xml:space="preserve">Assistant </w:t>
            </w:r>
            <w:r w:rsidR="00822E9A" w:rsidRPr="00341172">
              <w:t xml:space="preserve">Manager </w:t>
            </w:r>
            <w:r w:rsidR="00822E9A">
              <w:t>(</w:t>
            </w:r>
            <w:r w:rsidR="00822E9A" w:rsidRPr="00341172">
              <w:t>Accounts &amp; Finance</w:t>
            </w:r>
            <w:r w:rsidR="00822E9A">
              <w:t>)</w:t>
            </w:r>
          </w:p>
        </w:tc>
      </w:tr>
      <w:tr w:rsidR="00822E9A" w14:paraId="35077F1E" w14:textId="77777777" w:rsidTr="00822E9A">
        <w:tc>
          <w:tcPr>
            <w:tcW w:w="2547" w:type="dxa"/>
          </w:tcPr>
          <w:p w14:paraId="57063876" w14:textId="77777777" w:rsidR="00822E9A" w:rsidRDefault="00822E9A" w:rsidP="00822E9A">
            <w:pPr>
              <w:jc w:val="both"/>
              <w:rPr>
                <w:b/>
              </w:rPr>
            </w:pPr>
            <w:r>
              <w:rPr>
                <w:b/>
              </w:rPr>
              <w:t>Job Highlights :</w:t>
            </w:r>
          </w:p>
        </w:tc>
        <w:tc>
          <w:tcPr>
            <w:tcW w:w="6760" w:type="dxa"/>
          </w:tcPr>
          <w:p w14:paraId="24B0FDDB" w14:textId="77777777" w:rsidR="00822E9A" w:rsidRDefault="00237326" w:rsidP="00237326">
            <w:pPr>
              <w:jc w:val="both"/>
            </w:pPr>
            <w:r>
              <w:t>Checking of Contractor Bills, Daily Cash Payments, Cheque Payments, Bank Reconciliation &amp; Sale Bill Booking.</w:t>
            </w:r>
          </w:p>
        </w:tc>
      </w:tr>
    </w:tbl>
    <w:p w14:paraId="7BA48374" w14:textId="77777777" w:rsidR="008E51C3" w:rsidRDefault="008E51C3" w:rsidP="00415765">
      <w:pPr>
        <w:jc w:val="both"/>
        <w:rPr>
          <w:b/>
          <w:bCs/>
        </w:rPr>
      </w:pPr>
    </w:p>
    <w:p w14:paraId="3AABD815" w14:textId="3E689276" w:rsidR="00415765" w:rsidRDefault="00415765" w:rsidP="00415765">
      <w:pPr>
        <w:jc w:val="both"/>
      </w:pPr>
      <w:r>
        <w:rPr>
          <w:b/>
          <w:bCs/>
        </w:rPr>
        <w:t>J</w:t>
      </w:r>
      <w:r w:rsidR="00237326">
        <w:rPr>
          <w:b/>
          <w:bCs/>
        </w:rPr>
        <w:t>ob</w:t>
      </w:r>
      <w:r>
        <w:rPr>
          <w:b/>
          <w:bCs/>
        </w:rPr>
        <w:t xml:space="preserve"> R</w:t>
      </w:r>
      <w:r w:rsidR="00237326">
        <w:rPr>
          <w:b/>
          <w:bCs/>
        </w:rPr>
        <w:t xml:space="preserve">esponsibilities </w:t>
      </w:r>
      <w:proofErr w:type="gramStart"/>
      <w:r w:rsidR="00237326">
        <w:rPr>
          <w:b/>
          <w:bCs/>
        </w:rPr>
        <w:t>Handled</w:t>
      </w:r>
      <w:r>
        <w:rPr>
          <w:b/>
          <w:bCs/>
        </w:rPr>
        <w:t xml:space="preserve"> :</w:t>
      </w:r>
      <w:proofErr w:type="gramEnd"/>
    </w:p>
    <w:p w14:paraId="6D8D731F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 xml:space="preserve">Finalization &amp; </w:t>
      </w:r>
      <w:r w:rsidR="005D32D2">
        <w:t>A</w:t>
      </w:r>
      <w:r>
        <w:t>udit of Trial Balance.</w:t>
      </w:r>
    </w:p>
    <w:p w14:paraId="66864FC4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Preparation of monthly Profit &amp; Loss Account.</w:t>
      </w:r>
    </w:p>
    <w:p w14:paraId="49AEF46F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Preparation of Capitalization details and Depreciation Chart.</w:t>
      </w:r>
    </w:p>
    <w:p w14:paraId="57E4252F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Preparation &amp; audit of Annual Final Accounts under guidance of Corporate.</w:t>
      </w:r>
    </w:p>
    <w:p w14:paraId="66735443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Insurance policy data preparation, declarations &amp; claims handling.</w:t>
      </w:r>
    </w:p>
    <w:p w14:paraId="71748686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Compiling and audit of all type of Commercial Tallies.</w:t>
      </w:r>
    </w:p>
    <w:p w14:paraId="1E59AA02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Preparation of GST &amp; Sales Tax Returns and Sale Tax Assessment.</w:t>
      </w:r>
    </w:p>
    <w:p w14:paraId="70DBD4C8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Preparation of e-TDS and e-TCS Returns.</w:t>
      </w:r>
    </w:p>
    <w:p w14:paraId="3C7EF67D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All type of Reconciliation with Personnel, Store, Excise &amp; Commercial Depts. and Debtors &amp; Creditors, Branches &amp; Inter Unit/Inter Company and Bank, etc.</w:t>
      </w:r>
    </w:p>
    <w:p w14:paraId="6DC300BC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Monitoring Raw Material, Engineering Stores and Service Contractors Bill booking and payments.</w:t>
      </w:r>
    </w:p>
    <w:p w14:paraId="6D0018A4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Maintenance of excise records and submission of excise returns.</w:t>
      </w:r>
    </w:p>
    <w:p w14:paraId="37BE3E98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 xml:space="preserve">Monitoring </w:t>
      </w:r>
      <w:smartTag w:uri="urn:schemas-microsoft-com:office:smarttags" w:element="place">
        <w:smartTag w:uri="urn:schemas-microsoft-com:office:smarttags" w:element="City">
          <w:r>
            <w:t>Sale</w:t>
          </w:r>
        </w:smartTag>
      </w:smartTag>
      <w:r>
        <w:t xml:space="preserve"> Accounting and Preparing Customer Outstanding / Ageing Reports.</w:t>
      </w:r>
    </w:p>
    <w:p w14:paraId="1874202B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Procurement processing and vendor payments.</w:t>
      </w:r>
    </w:p>
    <w:p w14:paraId="3A02C805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Preparation of Daily Fund Position and Bank Reconciliation.</w:t>
      </w:r>
    </w:p>
    <w:p w14:paraId="17C03CB7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Processing of all types of vouchers.</w:t>
      </w:r>
    </w:p>
    <w:p w14:paraId="44E5E43D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Exposure of sale, purchase &amp; other commercial activities.</w:t>
      </w:r>
    </w:p>
    <w:p w14:paraId="4271D4FF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 xml:space="preserve">Handling of CC Limits, LC Limits &amp; other bank activities. </w:t>
      </w:r>
    </w:p>
    <w:p w14:paraId="24051680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>Follow up of day-to-day transaction of the department.</w:t>
      </w:r>
    </w:p>
    <w:p w14:paraId="723CFA7F" w14:textId="77777777" w:rsidR="00415765" w:rsidRDefault="00415765" w:rsidP="00415765">
      <w:pPr>
        <w:numPr>
          <w:ilvl w:val="0"/>
          <w:numId w:val="4"/>
        </w:numPr>
        <w:ind w:right="36"/>
        <w:jc w:val="both"/>
      </w:pPr>
      <w:r>
        <w:t xml:space="preserve">Auditing: </w:t>
      </w:r>
      <w:r w:rsidRPr="006F1A55">
        <w:t xml:space="preserve">Audit of Financial Accounts of Companies, </w:t>
      </w:r>
      <w:r w:rsidR="00237326">
        <w:t xml:space="preserve">Tax Audit, </w:t>
      </w:r>
      <w:r w:rsidRPr="006F1A55">
        <w:t xml:space="preserve">Bank </w:t>
      </w:r>
      <w:r w:rsidR="00237326">
        <w:t xml:space="preserve">Stock </w:t>
      </w:r>
      <w:r w:rsidRPr="006F1A55">
        <w:t>Audit</w:t>
      </w:r>
      <w:r>
        <w:t xml:space="preserve"> and</w:t>
      </w:r>
      <w:r w:rsidRPr="006F1A55">
        <w:t xml:space="preserve"> Internal Audit.</w:t>
      </w:r>
    </w:p>
    <w:p w14:paraId="2862DDB6" w14:textId="77777777" w:rsidR="00AB0DDB" w:rsidRDefault="00AB0DDB" w:rsidP="00415765">
      <w:pPr>
        <w:jc w:val="both"/>
      </w:pPr>
    </w:p>
    <w:p w14:paraId="2095ECF2" w14:textId="77777777" w:rsidR="00656AC8" w:rsidRDefault="00656AC8" w:rsidP="00415765">
      <w:pPr>
        <w:pStyle w:val="Heading4"/>
        <w:jc w:val="both"/>
        <w:rPr>
          <w:color w:val="auto"/>
        </w:rPr>
      </w:pPr>
    </w:p>
    <w:p w14:paraId="73E06774" w14:textId="4CC79B19" w:rsidR="00415765" w:rsidRDefault="00415765" w:rsidP="00415765">
      <w:pPr>
        <w:pStyle w:val="Heading4"/>
        <w:jc w:val="both"/>
        <w:rPr>
          <w:b w:val="0"/>
          <w:color w:val="auto"/>
        </w:rPr>
      </w:pPr>
      <w:r>
        <w:rPr>
          <w:color w:val="auto"/>
        </w:rPr>
        <w:t>S</w:t>
      </w:r>
      <w:r w:rsidR="00237326">
        <w:rPr>
          <w:color w:val="auto"/>
        </w:rPr>
        <w:t>alary</w:t>
      </w:r>
      <w:r>
        <w:rPr>
          <w:color w:val="auto"/>
        </w:rPr>
        <w:t xml:space="preserve"> D</w:t>
      </w:r>
      <w:r w:rsidR="00237326">
        <w:rPr>
          <w:color w:val="auto"/>
        </w:rPr>
        <w:t xml:space="preserve">rawn   </w:t>
      </w:r>
      <w:proofErr w:type="gramStart"/>
      <w:r w:rsidR="00237326">
        <w:rPr>
          <w:color w:val="auto"/>
        </w:rPr>
        <w:t xml:space="preserve"> </w:t>
      </w:r>
      <w:r>
        <w:rPr>
          <w:color w:val="auto"/>
        </w:rPr>
        <w:t xml:space="preserve"> :</w:t>
      </w:r>
      <w:proofErr w:type="gramEnd"/>
      <w:r>
        <w:rPr>
          <w:color w:val="auto"/>
        </w:rPr>
        <w:t xml:space="preserve"> </w:t>
      </w:r>
      <w:r>
        <w:rPr>
          <w:color w:val="auto"/>
        </w:rPr>
        <w:tab/>
      </w:r>
      <w:r w:rsidR="00BB7540" w:rsidRPr="00BB7540">
        <w:rPr>
          <w:b w:val="0"/>
          <w:color w:val="auto"/>
        </w:rPr>
        <w:t>1</w:t>
      </w:r>
      <w:r w:rsidR="00931556">
        <w:rPr>
          <w:b w:val="0"/>
          <w:color w:val="auto"/>
        </w:rPr>
        <w:t>7.00</w:t>
      </w:r>
      <w:r>
        <w:rPr>
          <w:b w:val="0"/>
          <w:color w:val="auto"/>
        </w:rPr>
        <w:t xml:space="preserve"> Lacs</w:t>
      </w:r>
    </w:p>
    <w:p w14:paraId="02EDD344" w14:textId="77777777" w:rsidR="00415765" w:rsidRDefault="00415765" w:rsidP="00415765">
      <w:pPr>
        <w:jc w:val="both"/>
        <w:rPr>
          <w:b/>
          <w:bCs/>
        </w:rPr>
      </w:pPr>
    </w:p>
    <w:p w14:paraId="78CE9092" w14:textId="77777777" w:rsidR="00415765" w:rsidRDefault="00415765" w:rsidP="00415765">
      <w:pPr>
        <w:jc w:val="both"/>
        <w:rPr>
          <w:b/>
          <w:bCs/>
        </w:rPr>
      </w:pPr>
      <w:r>
        <w:rPr>
          <w:b/>
          <w:bCs/>
        </w:rPr>
        <w:t>P</w:t>
      </w:r>
      <w:r w:rsidR="00237326">
        <w:rPr>
          <w:b/>
          <w:bCs/>
        </w:rPr>
        <w:t>ersonal</w:t>
      </w:r>
      <w:r>
        <w:rPr>
          <w:b/>
          <w:bCs/>
        </w:rPr>
        <w:t xml:space="preserve"> </w:t>
      </w:r>
      <w:r w:rsidR="00237326">
        <w:rPr>
          <w:b/>
          <w:bCs/>
        </w:rPr>
        <w:t>Data</w:t>
      </w:r>
      <w:r>
        <w:rPr>
          <w:b/>
          <w:bCs/>
        </w:rPr>
        <w:t xml:space="preserve"> :</w:t>
      </w:r>
    </w:p>
    <w:p w14:paraId="278D2C13" w14:textId="77777777" w:rsidR="00415765" w:rsidRDefault="00415765" w:rsidP="00415765">
      <w:pPr>
        <w:jc w:val="both"/>
      </w:pPr>
    </w:p>
    <w:p w14:paraId="6DE0A932" w14:textId="77777777" w:rsidR="00415765" w:rsidRDefault="00415765" w:rsidP="00FC4C66">
      <w:pPr>
        <w:pStyle w:val="Heading3"/>
        <w:contextualSpacing/>
        <w:jc w:val="both"/>
        <w:rPr>
          <w:sz w:val="18"/>
        </w:rPr>
      </w:pPr>
      <w:r>
        <w:rPr>
          <w:sz w:val="24"/>
        </w:rPr>
        <w:tab/>
      </w:r>
      <w:r>
        <w:rPr>
          <w:sz w:val="24"/>
        </w:rPr>
        <w:tab/>
        <w:t xml:space="preserve">Father’s Name </w:t>
      </w:r>
      <w:r>
        <w:rPr>
          <w:sz w:val="24"/>
        </w:rPr>
        <w:tab/>
        <w:t>: Sh. J. N. Sharma</w:t>
      </w:r>
      <w:r>
        <w:tab/>
      </w:r>
      <w:r>
        <w:tab/>
      </w:r>
    </w:p>
    <w:p w14:paraId="5EC7CA44" w14:textId="77777777" w:rsidR="00415765" w:rsidRDefault="00415765" w:rsidP="00415765">
      <w:pPr>
        <w:ind w:left="720" w:firstLine="720"/>
        <w:contextualSpacing/>
        <w:jc w:val="both"/>
        <w:rPr>
          <w:sz w:val="18"/>
        </w:rPr>
      </w:pPr>
      <w:r>
        <w:t xml:space="preserve">Date of Birth </w:t>
      </w:r>
      <w:r>
        <w:tab/>
      </w:r>
      <w:r>
        <w:tab/>
        <w:t>: 29.07.1975</w:t>
      </w:r>
    </w:p>
    <w:p w14:paraId="31A76A25" w14:textId="77777777" w:rsidR="00415765" w:rsidRDefault="00415765" w:rsidP="00415765">
      <w:pPr>
        <w:contextualSpacing/>
        <w:jc w:val="both"/>
        <w:rPr>
          <w:sz w:val="18"/>
        </w:rPr>
      </w:pPr>
      <w:r>
        <w:tab/>
      </w:r>
      <w:r>
        <w:tab/>
        <w:t>Sex</w:t>
      </w:r>
      <w:r>
        <w:tab/>
      </w:r>
      <w:r>
        <w:tab/>
      </w:r>
      <w:r>
        <w:tab/>
        <w:t>: Male</w:t>
      </w:r>
    </w:p>
    <w:p w14:paraId="7E9FE64E" w14:textId="77777777" w:rsidR="00415765" w:rsidRDefault="00415765" w:rsidP="00415765">
      <w:pPr>
        <w:contextualSpacing/>
        <w:jc w:val="both"/>
        <w:rPr>
          <w:sz w:val="18"/>
        </w:rPr>
      </w:pPr>
      <w:r>
        <w:tab/>
      </w:r>
      <w:r>
        <w:tab/>
        <w:t xml:space="preserve">Marital Status </w:t>
      </w:r>
      <w:r>
        <w:tab/>
      </w:r>
      <w:r>
        <w:tab/>
        <w:t>: Married</w:t>
      </w:r>
    </w:p>
    <w:p w14:paraId="57532882" w14:textId="77777777" w:rsidR="00415765" w:rsidRDefault="00415765" w:rsidP="00415765">
      <w:pPr>
        <w:ind w:left="3600" w:hanging="2160"/>
        <w:contextualSpacing/>
        <w:jc w:val="both"/>
      </w:pPr>
      <w:r>
        <w:t>Permanent Address</w:t>
      </w:r>
      <w:r>
        <w:tab/>
        <w:t xml:space="preserve">: V.P.O. </w:t>
      </w:r>
      <w:proofErr w:type="spellStart"/>
      <w:r>
        <w:t>Naswal</w:t>
      </w:r>
      <w:proofErr w:type="spellEnd"/>
      <w:r>
        <w:t xml:space="preserve">, Teh. </w:t>
      </w:r>
      <w:proofErr w:type="spellStart"/>
      <w:r>
        <w:t>Ghumarwin</w:t>
      </w:r>
      <w:proofErr w:type="spellEnd"/>
      <w:r>
        <w:t xml:space="preserve">, Distt. Bilaspur(H.P).  </w:t>
      </w:r>
    </w:p>
    <w:p w14:paraId="2C45EBE7" w14:textId="77777777" w:rsidR="00415765" w:rsidRDefault="00415765" w:rsidP="00415765">
      <w:pPr>
        <w:ind w:left="3600"/>
        <w:contextualSpacing/>
        <w:jc w:val="both"/>
      </w:pPr>
      <w:r>
        <w:t xml:space="preserve">  Ph. No. 9218650526.</w:t>
      </w:r>
    </w:p>
    <w:p w14:paraId="1177CD3F" w14:textId="77777777" w:rsidR="00415765" w:rsidRDefault="00415765" w:rsidP="00415765">
      <w:pPr>
        <w:jc w:val="both"/>
      </w:pPr>
    </w:p>
    <w:p w14:paraId="3C099293" w14:textId="77777777" w:rsidR="00415765" w:rsidRDefault="00415765" w:rsidP="00415765">
      <w:pPr>
        <w:ind w:left="3600"/>
        <w:jc w:val="both"/>
        <w:rPr>
          <w:i/>
          <w:iCs/>
        </w:rPr>
      </w:pPr>
      <w:r>
        <w:tab/>
      </w:r>
      <w:r>
        <w:tab/>
      </w:r>
    </w:p>
    <w:p w14:paraId="5648DD14" w14:textId="77777777" w:rsidR="00415765" w:rsidRDefault="00415765" w:rsidP="00415765">
      <w:pPr>
        <w:jc w:val="both"/>
        <w:rPr>
          <w:i/>
          <w:iCs/>
        </w:rPr>
      </w:pPr>
    </w:p>
    <w:p w14:paraId="445633A3" w14:textId="77777777" w:rsidR="0067055C" w:rsidRPr="00415765" w:rsidRDefault="00415765" w:rsidP="00015F37">
      <w:pPr>
        <w:jc w:val="both"/>
      </w:pPr>
      <w:r>
        <w:rPr>
          <w:i/>
          <w:iCs/>
        </w:rPr>
        <w:t>Date: 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E22E0">
        <w:t>(</w:t>
      </w:r>
      <w:r>
        <w:rPr>
          <w:rFonts w:ascii="Comic Sans MS" w:hAnsi="Comic Sans MS"/>
          <w:i/>
          <w:iCs/>
        </w:rPr>
        <w:t>Praveen Sharma)</w:t>
      </w:r>
    </w:p>
    <w:sectPr w:rsidR="0067055C" w:rsidRPr="00415765" w:rsidSect="00FC4C66">
      <w:footerReference w:type="default" r:id="rId9"/>
      <w:pgSz w:w="11909" w:h="16834" w:code="9"/>
      <w:pgMar w:top="709" w:right="1584" w:bottom="123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E22A8" w14:textId="77777777" w:rsidR="00254714" w:rsidRDefault="00254714">
      <w:r>
        <w:separator/>
      </w:r>
    </w:p>
  </w:endnote>
  <w:endnote w:type="continuationSeparator" w:id="0">
    <w:p w14:paraId="31541360" w14:textId="77777777" w:rsidR="00254714" w:rsidRDefault="00254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759A5" w14:textId="77777777" w:rsidR="00822E9A" w:rsidRDefault="00822E9A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6D14B3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 w:rsidR="006D14B3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09C5C" w14:textId="77777777" w:rsidR="00254714" w:rsidRDefault="00254714">
      <w:r>
        <w:separator/>
      </w:r>
    </w:p>
  </w:footnote>
  <w:footnote w:type="continuationSeparator" w:id="0">
    <w:p w14:paraId="2A529B60" w14:textId="77777777" w:rsidR="00254714" w:rsidRDefault="00254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61EC3"/>
    <w:multiLevelType w:val="hybridMultilevel"/>
    <w:tmpl w:val="AFC257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373D9"/>
    <w:multiLevelType w:val="hybridMultilevel"/>
    <w:tmpl w:val="5E36C3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55757A"/>
    <w:multiLevelType w:val="hybridMultilevel"/>
    <w:tmpl w:val="412A4E2A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80"/>
        </w:tabs>
        <w:ind w:left="7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800"/>
        </w:tabs>
        <w:ind w:left="7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520"/>
        </w:tabs>
        <w:ind w:left="8520" w:hanging="360"/>
      </w:pPr>
      <w:rPr>
        <w:rFonts w:ascii="Wingdings" w:hAnsi="Wingdings" w:hint="default"/>
      </w:rPr>
    </w:lvl>
  </w:abstractNum>
  <w:abstractNum w:abstractNumId="3" w15:restartNumberingAfterBreak="0">
    <w:nsid w:val="7BAB2EC1"/>
    <w:multiLevelType w:val="hybridMultilevel"/>
    <w:tmpl w:val="50263070"/>
    <w:lvl w:ilvl="0" w:tplc="60AE894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7D0032E8"/>
    <w:multiLevelType w:val="hybridMultilevel"/>
    <w:tmpl w:val="3C04B7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61972258">
    <w:abstractNumId w:val="3"/>
  </w:num>
  <w:num w:numId="2" w16cid:durableId="1677926729">
    <w:abstractNumId w:val="1"/>
  </w:num>
  <w:num w:numId="3" w16cid:durableId="880559686">
    <w:abstractNumId w:val="4"/>
  </w:num>
  <w:num w:numId="4" w16cid:durableId="64881457">
    <w:abstractNumId w:val="2"/>
  </w:num>
  <w:num w:numId="5" w16cid:durableId="405962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A1B"/>
    <w:rsid w:val="00015F37"/>
    <w:rsid w:val="00035593"/>
    <w:rsid w:val="00062483"/>
    <w:rsid w:val="00062F64"/>
    <w:rsid w:val="000920CD"/>
    <w:rsid w:val="0010313F"/>
    <w:rsid w:val="00107BCA"/>
    <w:rsid w:val="00145E0B"/>
    <w:rsid w:val="00181B5F"/>
    <w:rsid w:val="001848E6"/>
    <w:rsid w:val="00193C49"/>
    <w:rsid w:val="00197A43"/>
    <w:rsid w:val="001B1894"/>
    <w:rsid w:val="001B73DD"/>
    <w:rsid w:val="001D6CAE"/>
    <w:rsid w:val="00205F92"/>
    <w:rsid w:val="00211153"/>
    <w:rsid w:val="002166AE"/>
    <w:rsid w:val="00221232"/>
    <w:rsid w:val="00237326"/>
    <w:rsid w:val="00247006"/>
    <w:rsid w:val="00254714"/>
    <w:rsid w:val="002C6EE4"/>
    <w:rsid w:val="002D0DCA"/>
    <w:rsid w:val="002D1702"/>
    <w:rsid w:val="002D402E"/>
    <w:rsid w:val="002D6188"/>
    <w:rsid w:val="002E4543"/>
    <w:rsid w:val="00305DE7"/>
    <w:rsid w:val="00310EA3"/>
    <w:rsid w:val="0033593A"/>
    <w:rsid w:val="003378A2"/>
    <w:rsid w:val="00341172"/>
    <w:rsid w:val="00353680"/>
    <w:rsid w:val="003664A8"/>
    <w:rsid w:val="003F2699"/>
    <w:rsid w:val="00415765"/>
    <w:rsid w:val="00416E55"/>
    <w:rsid w:val="004177C7"/>
    <w:rsid w:val="00456B2A"/>
    <w:rsid w:val="0046475E"/>
    <w:rsid w:val="00474C17"/>
    <w:rsid w:val="00475892"/>
    <w:rsid w:val="0049010F"/>
    <w:rsid w:val="004938D2"/>
    <w:rsid w:val="005129AF"/>
    <w:rsid w:val="00520323"/>
    <w:rsid w:val="0053174C"/>
    <w:rsid w:val="00573E15"/>
    <w:rsid w:val="005B3F60"/>
    <w:rsid w:val="005D32D2"/>
    <w:rsid w:val="005D42A9"/>
    <w:rsid w:val="005E46D2"/>
    <w:rsid w:val="00615DFB"/>
    <w:rsid w:val="0063501B"/>
    <w:rsid w:val="0063762B"/>
    <w:rsid w:val="00644D2A"/>
    <w:rsid w:val="00647C23"/>
    <w:rsid w:val="00656AC8"/>
    <w:rsid w:val="0067055C"/>
    <w:rsid w:val="006730E2"/>
    <w:rsid w:val="00695189"/>
    <w:rsid w:val="0069531C"/>
    <w:rsid w:val="006A341B"/>
    <w:rsid w:val="006C02CB"/>
    <w:rsid w:val="006D14B3"/>
    <w:rsid w:val="006E6650"/>
    <w:rsid w:val="006F1A55"/>
    <w:rsid w:val="007169DD"/>
    <w:rsid w:val="0077056E"/>
    <w:rsid w:val="00783716"/>
    <w:rsid w:val="00790072"/>
    <w:rsid w:val="0079780D"/>
    <w:rsid w:val="007B0B84"/>
    <w:rsid w:val="007C7055"/>
    <w:rsid w:val="007E7FC5"/>
    <w:rsid w:val="007F3E5F"/>
    <w:rsid w:val="008020E7"/>
    <w:rsid w:val="008043F4"/>
    <w:rsid w:val="0081496E"/>
    <w:rsid w:val="00822E9A"/>
    <w:rsid w:val="008231BA"/>
    <w:rsid w:val="0087575B"/>
    <w:rsid w:val="00882D92"/>
    <w:rsid w:val="00884D3A"/>
    <w:rsid w:val="00895135"/>
    <w:rsid w:val="00895F71"/>
    <w:rsid w:val="008D3E06"/>
    <w:rsid w:val="008D4EE5"/>
    <w:rsid w:val="008E51C3"/>
    <w:rsid w:val="008F29E2"/>
    <w:rsid w:val="00900E3B"/>
    <w:rsid w:val="009011AF"/>
    <w:rsid w:val="009060C5"/>
    <w:rsid w:val="00931556"/>
    <w:rsid w:val="00937685"/>
    <w:rsid w:val="00941F98"/>
    <w:rsid w:val="00961970"/>
    <w:rsid w:val="009B3C40"/>
    <w:rsid w:val="009C333B"/>
    <w:rsid w:val="009C39D4"/>
    <w:rsid w:val="00A12FBC"/>
    <w:rsid w:val="00A50017"/>
    <w:rsid w:val="00A52EB3"/>
    <w:rsid w:val="00A57755"/>
    <w:rsid w:val="00A72436"/>
    <w:rsid w:val="00A76D16"/>
    <w:rsid w:val="00A94A47"/>
    <w:rsid w:val="00A9595C"/>
    <w:rsid w:val="00AA117A"/>
    <w:rsid w:val="00AB0DDB"/>
    <w:rsid w:val="00AB30C5"/>
    <w:rsid w:val="00AD005A"/>
    <w:rsid w:val="00AE083C"/>
    <w:rsid w:val="00B02D8D"/>
    <w:rsid w:val="00B15B70"/>
    <w:rsid w:val="00B420E9"/>
    <w:rsid w:val="00B72307"/>
    <w:rsid w:val="00B96C79"/>
    <w:rsid w:val="00BB7540"/>
    <w:rsid w:val="00BE2F3F"/>
    <w:rsid w:val="00C03F0A"/>
    <w:rsid w:val="00C10959"/>
    <w:rsid w:val="00C30350"/>
    <w:rsid w:val="00C30BA3"/>
    <w:rsid w:val="00C41445"/>
    <w:rsid w:val="00C42955"/>
    <w:rsid w:val="00C4461F"/>
    <w:rsid w:val="00C515DD"/>
    <w:rsid w:val="00C519F8"/>
    <w:rsid w:val="00CA4E52"/>
    <w:rsid w:val="00CD4311"/>
    <w:rsid w:val="00CE5E2D"/>
    <w:rsid w:val="00CF385E"/>
    <w:rsid w:val="00D0341A"/>
    <w:rsid w:val="00D21EF0"/>
    <w:rsid w:val="00D252AA"/>
    <w:rsid w:val="00D541A7"/>
    <w:rsid w:val="00D553BF"/>
    <w:rsid w:val="00D6205B"/>
    <w:rsid w:val="00D62392"/>
    <w:rsid w:val="00D74DDE"/>
    <w:rsid w:val="00D83834"/>
    <w:rsid w:val="00D86713"/>
    <w:rsid w:val="00D97BAA"/>
    <w:rsid w:val="00DA71B8"/>
    <w:rsid w:val="00DD7A40"/>
    <w:rsid w:val="00DE22E0"/>
    <w:rsid w:val="00DF7823"/>
    <w:rsid w:val="00E128B7"/>
    <w:rsid w:val="00E161BC"/>
    <w:rsid w:val="00E3682F"/>
    <w:rsid w:val="00E47B1B"/>
    <w:rsid w:val="00E60967"/>
    <w:rsid w:val="00E60A76"/>
    <w:rsid w:val="00ED2820"/>
    <w:rsid w:val="00EE78B2"/>
    <w:rsid w:val="00EF528F"/>
    <w:rsid w:val="00F05A1B"/>
    <w:rsid w:val="00F16551"/>
    <w:rsid w:val="00F5658E"/>
    <w:rsid w:val="00F6394A"/>
    <w:rsid w:val="00F7016B"/>
    <w:rsid w:val="00F82DE3"/>
    <w:rsid w:val="00F922C3"/>
    <w:rsid w:val="00F967D0"/>
    <w:rsid w:val="00FA0E7C"/>
    <w:rsid w:val="00FC2DE4"/>
    <w:rsid w:val="00FC4C66"/>
    <w:rsid w:val="00FE0314"/>
    <w:rsid w:val="00FE1ADB"/>
    <w:rsid w:val="00FE3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92C7BB6"/>
  <w15:docId w15:val="{AECFF9E9-2057-4B1D-91E0-9FAAB7B4E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sz w:val="28"/>
    </w:rPr>
  </w:style>
  <w:style w:type="paragraph" w:styleId="BodyText2">
    <w:name w:val="Body Text 2"/>
    <w:basedOn w:val="Normal"/>
    <w:pPr>
      <w:jc w:val="both"/>
    </w:pPr>
    <w:rPr>
      <w:sz w:val="2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D4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2E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66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650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12FC0-4486-4886-836D-37CB17B32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1111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Post Applied For ………………</vt:lpstr>
    </vt:vector>
  </TitlesOfParts>
  <Company>Aurp Spining Mills</Company>
  <LinksUpToDate>false</LinksUpToDate>
  <CharactersWithSpaces>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 Applied For ………………</dc:title>
  <dc:subject/>
  <dc:creator>Satish Kumar rehal</dc:creator>
  <cp:keywords/>
  <cp:lastModifiedBy>Praveen Sharma</cp:lastModifiedBy>
  <cp:revision>5</cp:revision>
  <cp:lastPrinted>2009-04-09T14:02:00Z</cp:lastPrinted>
  <dcterms:created xsi:type="dcterms:W3CDTF">2025-10-28T06:22:00Z</dcterms:created>
  <dcterms:modified xsi:type="dcterms:W3CDTF">2025-10-28T06:27:00Z</dcterms:modified>
</cp:coreProperties>
</file>